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"/>
        <w:tblW w:w="10490" w:type="dxa"/>
        <w:tblInd w:w="-719" w:type="dxa"/>
        <w:tblLook w:val="04A0" w:firstRow="1" w:lastRow="0" w:firstColumn="1" w:lastColumn="0" w:noHBand="0" w:noVBand="1"/>
      </w:tblPr>
      <w:tblGrid>
        <w:gridCol w:w="446"/>
        <w:gridCol w:w="1683"/>
        <w:gridCol w:w="283"/>
        <w:gridCol w:w="2828"/>
        <w:gridCol w:w="963"/>
        <w:gridCol w:w="327"/>
        <w:gridCol w:w="123"/>
        <w:gridCol w:w="147"/>
        <w:gridCol w:w="1531"/>
        <w:gridCol w:w="446"/>
        <w:gridCol w:w="1713"/>
      </w:tblGrid>
      <w:tr w:rsidR="00B8281F" w:rsidRPr="00B25C53" w14:paraId="5A1471D1" w14:textId="77777777" w:rsidTr="00AB338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9818D3E" w14:textId="66B453E2" w:rsidR="00B8281F" w:rsidRPr="00B25C53" w:rsidRDefault="00B828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1. Firma Bilgileri</w:t>
            </w:r>
          </w:p>
        </w:tc>
      </w:tr>
      <w:tr w:rsidR="00B8281F" w:rsidRPr="00B25C53" w14:paraId="3B7262FE" w14:textId="77777777" w:rsidTr="002F4DCF">
        <w:trPr>
          <w:trHeight w:val="50"/>
        </w:trPr>
        <w:tc>
          <w:tcPr>
            <w:tcW w:w="212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4205691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A5C5DB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78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DA4197C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1D04" w:rsidRPr="00B25C53" w14:paraId="43BE2025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6494C6" w14:textId="7BBCCF53" w:rsidR="00EA1D04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 xml:space="preserve">Firma </w:t>
            </w:r>
            <w:proofErr w:type="spellStart"/>
            <w:r w:rsidRPr="00B25C53">
              <w:rPr>
                <w:rFonts w:ascii="Arial" w:hAnsi="Arial" w:cs="Arial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AC6784" w14:textId="2F2D8CE7" w:rsidR="00EA1D04" w:rsidRPr="00B25C53" w:rsidRDefault="00CB1DA7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0C08E6" w14:textId="00F1AF79" w:rsidR="00EA1D04" w:rsidRPr="00EE0678" w:rsidRDefault="008172B3">
            <w:pPr>
              <w:rPr>
                <w:rFonts w:ascii="Arial" w:hAnsi="Arial" w:cs="Arial"/>
                <w:sz w:val="18"/>
                <w:szCs w:val="18"/>
              </w:rPr>
            </w:pPr>
            <w:r w:rsidRPr="00EE06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format w:val="İlk harf büyük"/>
                  </w:textInput>
                </w:ffData>
              </w:fldChar>
            </w:r>
            <w:r w:rsidRPr="00EE067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E0678">
              <w:rPr>
                <w:rFonts w:ascii="Arial" w:hAnsi="Arial" w:cs="Arial"/>
                <w:sz w:val="18"/>
                <w:szCs w:val="18"/>
              </w:rPr>
            </w:r>
            <w:r w:rsidRPr="00EE067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E06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23025" w:rsidRPr="00B25C53" w14:paraId="151D49CE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E3F4F2" w14:textId="1E2C2400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Adres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38C906" w14:textId="01835004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84AE3D" w14:textId="5DFF27A1" w:rsidR="00A23025" w:rsidRPr="004E1CB9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4E1CB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E1CB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E1CB9">
              <w:rPr>
                <w:rFonts w:ascii="Arial" w:hAnsi="Arial" w:cs="Arial"/>
                <w:sz w:val="18"/>
                <w:szCs w:val="18"/>
              </w:rPr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23025" w:rsidRPr="00B25C53" w14:paraId="2C85337C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A53031" w14:textId="0BA7A0DE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Yetkili Kişi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367ECD" w14:textId="732BCFC0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AB3E64" w14:textId="5944932A" w:rsidR="00A23025" w:rsidRPr="004E1CB9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4E1CB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E1CB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E1CB9">
              <w:rPr>
                <w:rFonts w:ascii="Arial" w:hAnsi="Arial" w:cs="Arial"/>
                <w:sz w:val="18"/>
                <w:szCs w:val="18"/>
              </w:rPr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23025" w:rsidRPr="00B25C53" w14:paraId="35010984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D14D585" w14:textId="1CFE56EB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Telefon / E-posta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500F01" w14:textId="1A8F30BA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15C8256" w14:textId="78756B7F" w:rsidR="00A23025" w:rsidRPr="004E1CB9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4E1CB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E1CB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E1CB9">
              <w:rPr>
                <w:rFonts w:ascii="Arial" w:hAnsi="Arial" w:cs="Arial"/>
                <w:sz w:val="18"/>
                <w:szCs w:val="18"/>
              </w:rPr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E067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E1CB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A1D04" w:rsidRPr="00B25C53" w14:paraId="0D366E9E" w14:textId="77777777" w:rsidTr="00E2271D">
        <w:trPr>
          <w:trHeight w:val="146"/>
        </w:trPr>
        <w:tc>
          <w:tcPr>
            <w:tcW w:w="212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3D6D27E" w14:textId="77777777" w:rsidR="00EA1D04" w:rsidRPr="00B25C53" w:rsidRDefault="00EA1D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55CE77" w14:textId="024CFF14" w:rsidR="00EA1D04" w:rsidRPr="00B25C53" w:rsidRDefault="00CB1DA7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DDE88E3" w14:textId="77777777" w:rsidR="00EA1D04" w:rsidRPr="00B25C53" w:rsidRDefault="00EA1D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281F" w:rsidRPr="00B25C53" w14:paraId="2EA6DFA2" w14:textId="77777777" w:rsidTr="0018033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0C9441A4" w14:textId="7F1AD96A" w:rsidR="00B8281F" w:rsidRPr="00B25C53" w:rsidRDefault="00B828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2. Lokasyon</w:t>
            </w:r>
          </w:p>
        </w:tc>
      </w:tr>
      <w:tr w:rsidR="00B8281F" w:rsidRPr="00B25C53" w14:paraId="25A682C9" w14:textId="77777777" w:rsidTr="002F4DCF">
        <w:trPr>
          <w:trHeight w:val="50"/>
        </w:trPr>
        <w:tc>
          <w:tcPr>
            <w:tcW w:w="212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3F0FD09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28063B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78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83D59B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025" w:rsidRPr="00B25C53" w14:paraId="26645A3E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047D5C" w14:textId="010257C9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Şantiye / Fabrika adı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49F27B" w14:textId="5FA78CBB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E86481" w14:textId="0F3F0B78" w:rsidR="00A23025" w:rsidRPr="00A23025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23025" w:rsidRPr="00B25C53" w14:paraId="25F4A10D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175176" w14:textId="79ABD5CC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Açık adres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9D0FB5" w14:textId="39CEC98F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70658D" w14:textId="3E969A23" w:rsidR="00A23025" w:rsidRPr="00A23025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23025" w:rsidRPr="00B25C53" w14:paraId="761AEF05" w14:textId="77777777" w:rsidTr="00E2271D">
        <w:trPr>
          <w:trHeight w:val="283"/>
        </w:trPr>
        <w:tc>
          <w:tcPr>
            <w:tcW w:w="21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9F38C85" w14:textId="08571F55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İrtibat kişisi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629493" w14:textId="4D1754CE" w:rsidR="00A23025" w:rsidRPr="00B25C53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078" w:type="dxa"/>
            <w:gridSpan w:val="8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3EA7F1B" w14:textId="5C356FB3" w:rsidR="00A23025" w:rsidRPr="00A23025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8281F" w:rsidRPr="00B25C53" w14:paraId="09C18708" w14:textId="77777777" w:rsidTr="00E2271D">
        <w:trPr>
          <w:trHeight w:val="33"/>
        </w:trPr>
        <w:tc>
          <w:tcPr>
            <w:tcW w:w="212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2508636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396E9A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78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54F180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281F" w:rsidRPr="00B25C53" w14:paraId="632748A4" w14:textId="77777777" w:rsidTr="00AB338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852FFAC" w14:textId="4AFA3C60" w:rsidR="00B8281F" w:rsidRPr="00B25C53" w:rsidRDefault="00B828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Talep Edilen </w:t>
            </w:r>
            <w:r w:rsidR="00F167AE">
              <w:rPr>
                <w:rFonts w:ascii="Arial" w:hAnsi="Arial" w:cs="Arial"/>
                <w:b/>
                <w:bCs/>
                <w:sz w:val="18"/>
                <w:szCs w:val="18"/>
              </w:rPr>
              <w:t>Muayene</w:t>
            </w: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Türü </w:t>
            </w:r>
            <w:r w:rsidRPr="00E2271D">
              <w:rPr>
                <w:rFonts w:ascii="Arial" w:hAnsi="Arial" w:cs="Arial"/>
                <w:sz w:val="18"/>
                <w:szCs w:val="18"/>
              </w:rPr>
              <w:t>(</w:t>
            </w:r>
            <w:r w:rsidR="00E2271D" w:rsidRPr="00E2271D">
              <w:rPr>
                <w:rFonts w:ascii="Arial" w:hAnsi="Arial" w:cs="Arial"/>
                <w:sz w:val="18"/>
                <w:szCs w:val="18"/>
              </w:rPr>
              <w:t xml:space="preserve">Müşteri tarafından </w:t>
            </w:r>
            <w:r w:rsidRPr="00E2271D">
              <w:rPr>
                <w:rFonts w:ascii="Arial" w:hAnsi="Arial" w:cs="Arial"/>
                <w:sz w:val="18"/>
                <w:szCs w:val="18"/>
              </w:rPr>
              <w:t>işaret</w:t>
            </w:r>
            <w:r w:rsidR="00F167AE">
              <w:rPr>
                <w:rFonts w:ascii="Arial" w:hAnsi="Arial" w:cs="Arial"/>
                <w:sz w:val="18"/>
                <w:szCs w:val="18"/>
              </w:rPr>
              <w:t>lenecektir.</w:t>
            </w:r>
            <w:r w:rsidRPr="00E2271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B8281F" w:rsidRPr="00B25C53" w14:paraId="5B844AE5" w14:textId="77777777" w:rsidTr="00AB338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0E4545" w14:textId="77777777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281F" w:rsidRPr="00B25C53" w14:paraId="11F465A9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1AAFA4" w14:textId="7D3A236E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1DA29E" w14:textId="57B048B0" w:rsidR="00B8281F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Periyodik Kontrol</w:t>
            </w:r>
          </w:p>
        </w:tc>
      </w:tr>
      <w:tr w:rsidR="00B8281F" w:rsidRPr="00B25C53" w14:paraId="2128DF46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ECCB33" w14:textId="42657D64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EE0678"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C845C1" w14:textId="6702E430" w:rsidR="00B8281F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Tasarım Muayenesi</w:t>
            </w:r>
          </w:p>
        </w:tc>
      </w:tr>
      <w:tr w:rsidR="00B8281F" w:rsidRPr="00B25C53" w14:paraId="2DE98843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0A48F6" w14:textId="757126AB" w:rsidR="00B8281F" w:rsidRPr="00B25C53" w:rsidRDefault="00B8281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8BD14F" w14:textId="0041CF66" w:rsidR="00B8281F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İmalat ve Montaj Süreci Muayenesi</w:t>
            </w:r>
          </w:p>
        </w:tc>
      </w:tr>
      <w:tr w:rsidR="00E13335" w:rsidRPr="00B25C53" w14:paraId="6A38AB32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6856AB" w14:textId="10E55779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DDACBE" w14:textId="1522D6E3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Tahribatsız Muayene (NDT)</w:t>
            </w:r>
          </w:p>
        </w:tc>
      </w:tr>
      <w:tr w:rsidR="00E13335" w:rsidRPr="00B25C53" w14:paraId="039E0A9C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3ECF98" w14:textId="71049A3D" w:rsidR="00E13335" w:rsidRPr="00B25C53" w:rsidRDefault="00E1333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AEA287" w14:textId="46E9D78B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Prosedürlerinin Değerlendirilmesi ve Onayı</w:t>
            </w:r>
          </w:p>
        </w:tc>
      </w:tr>
      <w:tr w:rsidR="00E13335" w:rsidRPr="00B25C53" w14:paraId="38E07E77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2472F5" w14:textId="1FAA46E6" w:rsidR="00E13335" w:rsidRPr="00B25C53" w:rsidRDefault="00E1333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5AEA70" w14:textId="0710B354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Malzeme Değerlendirme ve Sertifikalandırma</w:t>
            </w:r>
          </w:p>
        </w:tc>
      </w:tr>
      <w:tr w:rsidR="00E13335" w:rsidRPr="00B25C53" w14:paraId="62FFA87B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0C8385" w14:textId="49597F6B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27CD67" w14:textId="37BCC0A7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PED 2014/68/AB Kapsamı</w:t>
            </w:r>
          </w:p>
        </w:tc>
      </w:tr>
      <w:tr w:rsidR="00E13335" w:rsidRPr="00B25C53" w14:paraId="0B690DA6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EF5C24" w14:textId="097A0A22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C9D123" w14:textId="66A00BEB" w:rsidR="00E13335" w:rsidRPr="00B25C53" w:rsidRDefault="00E1333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Diğer:</w:t>
            </w:r>
            <w:r w:rsidR="00A23025" w:rsidRPr="00A230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23025"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="00A23025"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A23025" w:rsidRPr="00A23025">
              <w:rPr>
                <w:rFonts w:ascii="Arial" w:hAnsi="Arial" w:cs="Arial"/>
                <w:sz w:val="18"/>
                <w:szCs w:val="18"/>
              </w:rPr>
            </w:r>
            <w:r w:rsidR="00A23025"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A23025"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B338F" w:rsidRPr="00B25C53" w14:paraId="02F453C8" w14:textId="77777777" w:rsidTr="00AB338F">
        <w:trPr>
          <w:trHeight w:val="283"/>
        </w:trPr>
        <w:tc>
          <w:tcPr>
            <w:tcW w:w="4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F462E1" w14:textId="77777777" w:rsidR="00AB338F" w:rsidRPr="00B25C53" w:rsidRDefault="00AB33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044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821F38" w14:textId="77777777" w:rsidR="00AB338F" w:rsidRPr="00B25C53" w:rsidRDefault="00AB338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338F" w:rsidRPr="00B25C53" w14:paraId="41E98C85" w14:textId="77777777" w:rsidTr="006C6C35">
        <w:trPr>
          <w:trHeight w:val="283"/>
        </w:trPr>
        <w:tc>
          <w:tcPr>
            <w:tcW w:w="10490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20055D4" w14:textId="487690F0" w:rsidR="00AB338F" w:rsidRPr="00B25C53" w:rsidRDefault="00AB33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ÖNEMLİ NOT</w:t>
            </w:r>
          </w:p>
        </w:tc>
      </w:tr>
      <w:tr w:rsidR="00AB338F" w:rsidRPr="00B25C53" w14:paraId="4631A946" w14:textId="77777777" w:rsidTr="00721004">
        <w:trPr>
          <w:trHeight w:val="283"/>
        </w:trPr>
        <w:tc>
          <w:tcPr>
            <w:tcW w:w="10490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BE4A35" w14:textId="44516DAC" w:rsidR="00AB338F" w:rsidRPr="00B25C53" w:rsidRDefault="00081555">
            <w:pPr>
              <w:rPr>
                <w:rFonts w:ascii="Arial" w:hAnsi="Arial" w:cs="Arial"/>
                <w:sz w:val="18"/>
                <w:szCs w:val="18"/>
              </w:rPr>
            </w:pPr>
            <w:r w:rsidRPr="00081555">
              <w:rPr>
                <w:rFonts w:ascii="Arial" w:hAnsi="Arial" w:cs="Arial"/>
                <w:sz w:val="18"/>
                <w:szCs w:val="18"/>
              </w:rPr>
              <w:t>İşaretlenen hizmet türüne ilişkin teknik detayların eksiksiz değerlendirilebilmesi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1555">
              <w:rPr>
                <w:rFonts w:ascii="Arial" w:hAnsi="Arial" w:cs="Arial"/>
                <w:sz w:val="18"/>
                <w:szCs w:val="18"/>
              </w:rPr>
              <w:t>için ilgili EK-A Teknik Kapsam Formu’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1555">
              <w:rPr>
                <w:rFonts w:ascii="Arial" w:hAnsi="Arial" w:cs="Arial"/>
                <w:sz w:val="18"/>
                <w:szCs w:val="18"/>
              </w:rPr>
              <w:t xml:space="preserve">nun işaretlenerek doldurulması gerekmektedir.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081555">
              <w:rPr>
                <w:rFonts w:ascii="Arial" w:hAnsi="Arial" w:cs="Arial"/>
                <w:sz w:val="18"/>
                <w:szCs w:val="18"/>
              </w:rPr>
              <w:t>üşteri tarafından iletilmesi istenen ilave teknik bilgiler, “İlave Bilgiler” bölümünde açıkça belirtilmelidir.</w:t>
            </w:r>
          </w:p>
        </w:tc>
      </w:tr>
      <w:tr w:rsidR="009F7BBE" w:rsidRPr="00B25C53" w14:paraId="61E167D3" w14:textId="77777777" w:rsidTr="00E2271D">
        <w:trPr>
          <w:trHeight w:val="33"/>
        </w:trPr>
        <w:tc>
          <w:tcPr>
            <w:tcW w:w="1049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51F03CC" w14:textId="77777777" w:rsidR="009F7BBE" w:rsidRPr="00B25C53" w:rsidRDefault="009F7BB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BBE" w:rsidRPr="00B25C53" w14:paraId="058F7083" w14:textId="77777777" w:rsidTr="00AB338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64238F3" w14:textId="1ECB125F" w:rsidR="009F7BBE" w:rsidRPr="00B25C53" w:rsidRDefault="00855285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4. Talep Gözden Geçirme</w:t>
            </w:r>
            <w:r w:rsidRPr="00B25C53">
              <w:rPr>
                <w:rFonts w:ascii="Arial" w:hAnsi="Arial" w:cs="Arial"/>
                <w:sz w:val="18"/>
                <w:szCs w:val="18"/>
              </w:rPr>
              <w:t xml:space="preserve"> (İTK Tarafından </w:t>
            </w:r>
            <w:r w:rsidR="00F167AE">
              <w:rPr>
                <w:rFonts w:ascii="Arial" w:hAnsi="Arial" w:cs="Arial"/>
                <w:sz w:val="18"/>
                <w:szCs w:val="18"/>
              </w:rPr>
              <w:t>işaretlenecektir</w:t>
            </w:r>
            <w:r w:rsidRPr="00B25C53">
              <w:rPr>
                <w:rFonts w:ascii="Arial" w:hAnsi="Arial" w:cs="Arial"/>
                <w:sz w:val="18"/>
                <w:szCs w:val="18"/>
              </w:rPr>
              <w:t>.)</w:t>
            </w:r>
          </w:p>
        </w:tc>
      </w:tr>
      <w:tr w:rsidR="009F7BBE" w:rsidRPr="00B25C53" w14:paraId="437C144E" w14:textId="77777777" w:rsidTr="00AB338F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92E6240" w14:textId="77777777" w:rsidR="009F7BBE" w:rsidRPr="00B25C53" w:rsidRDefault="009F7BB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338F" w:rsidRPr="00B25C53" w14:paraId="66B717DC" w14:textId="195F1353" w:rsidTr="00AB338F">
        <w:trPr>
          <w:trHeight w:val="283"/>
        </w:trPr>
        <w:tc>
          <w:tcPr>
            <w:tcW w:w="6203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28EB5C" w14:textId="2844375C" w:rsidR="00AB338F" w:rsidRPr="00B25C53" w:rsidRDefault="00AB338F" w:rsidP="000D21D3">
            <w:pPr>
              <w:pStyle w:val="ListeParagraf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Kapsam Kontrolü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E085A" w14:textId="17DCCD14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6C579" w14:textId="4C1EDB68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14:paraId="01B0E783" w14:textId="0CB439C2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75193D" w14:textId="5A2DFA0C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 Değil</w:t>
            </w:r>
          </w:p>
        </w:tc>
      </w:tr>
      <w:tr w:rsidR="00AB338F" w:rsidRPr="00B25C53" w14:paraId="610A8F05" w14:textId="791C9B45" w:rsidTr="00AB338F">
        <w:trPr>
          <w:trHeight w:val="283"/>
        </w:trPr>
        <w:tc>
          <w:tcPr>
            <w:tcW w:w="6203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05860A" w14:textId="7E0E7F68" w:rsidR="00AB338F" w:rsidRPr="00B25C53" w:rsidRDefault="00AB338F" w:rsidP="00AB338F">
            <w:pPr>
              <w:pStyle w:val="ListeParagraf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Teknik Yeterlilik Değerlendirmesi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8B7C3" w14:textId="67118307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6635A" w14:textId="25DC86FA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14:paraId="408A8A1D" w14:textId="1832D9B9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7DB028" w14:textId="71D74AD2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 Değil</w:t>
            </w:r>
          </w:p>
        </w:tc>
      </w:tr>
      <w:tr w:rsidR="00AB338F" w:rsidRPr="00B25C53" w14:paraId="427D0BE9" w14:textId="469AD0EB" w:rsidTr="00AB338F">
        <w:trPr>
          <w:trHeight w:val="283"/>
        </w:trPr>
        <w:tc>
          <w:tcPr>
            <w:tcW w:w="6203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063AE" w14:textId="064F90CF" w:rsidR="00AB338F" w:rsidRPr="00B25C53" w:rsidRDefault="00AB338F" w:rsidP="00AB338F">
            <w:pPr>
              <w:pStyle w:val="ListeParagraf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Tarafsızlık ve Bağımsızlık Kontrolü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6EE71" w14:textId="31D56127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BF06C" w14:textId="61FCDA2D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14:paraId="2D724F4E" w14:textId="3C4AD55A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4DAD6D" w14:textId="1DE7B1D8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Uygun Değil</w:t>
            </w:r>
          </w:p>
        </w:tc>
      </w:tr>
      <w:tr w:rsidR="00AB338F" w:rsidRPr="00B25C53" w14:paraId="2319FDF1" w14:textId="68834D88" w:rsidTr="00AB338F">
        <w:trPr>
          <w:trHeight w:val="283"/>
        </w:trPr>
        <w:tc>
          <w:tcPr>
            <w:tcW w:w="6203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9F126BE" w14:textId="4E9D82CB" w:rsidR="00AB338F" w:rsidRPr="00B25C53" w:rsidRDefault="00AB338F" w:rsidP="00AB338F">
            <w:pPr>
              <w:pStyle w:val="ListeParagraf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 xml:space="preserve">İTK talep edilen muayene faaliyetini gerçekleştirebilir mi?  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0DBE87" w14:textId="429E9670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8119E9" w14:textId="36264B36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Evet</w:t>
            </w:r>
          </w:p>
        </w:tc>
        <w:tc>
          <w:tcPr>
            <w:tcW w:w="4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0318AF" w14:textId="2A99D10A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25C5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425810" w14:textId="6553FD9C" w:rsidR="00AB338F" w:rsidRPr="00B25C53" w:rsidRDefault="00AB338F" w:rsidP="00AB338F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Hayır</w:t>
            </w:r>
          </w:p>
        </w:tc>
      </w:tr>
      <w:tr w:rsidR="005A7F9A" w:rsidRPr="00B25C53" w14:paraId="6B6E82A2" w14:textId="77777777" w:rsidTr="00E2271D">
        <w:trPr>
          <w:trHeight w:val="33"/>
        </w:trPr>
        <w:tc>
          <w:tcPr>
            <w:tcW w:w="1049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B798D2" w14:textId="77777777" w:rsidR="005A7F9A" w:rsidRPr="00B25C53" w:rsidRDefault="005A7F9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7F9A" w:rsidRPr="00B25C53" w14:paraId="66A921B5" w14:textId="77777777" w:rsidTr="00636ED9">
        <w:trPr>
          <w:trHeight w:val="283"/>
        </w:trPr>
        <w:tc>
          <w:tcPr>
            <w:tcW w:w="1049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BB700DD" w14:textId="48CD50A0" w:rsidR="005A7F9A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AB338F" w:rsidRPr="00B25C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Talebin Onaylanması </w:t>
            </w:r>
            <w:r w:rsidR="00AB338F" w:rsidRPr="00B25C53">
              <w:rPr>
                <w:rFonts w:ascii="Arial" w:hAnsi="Arial" w:cs="Arial"/>
                <w:sz w:val="18"/>
                <w:szCs w:val="18"/>
              </w:rPr>
              <w:t>(İTK Tarafından doldurulacaktır.)</w:t>
            </w:r>
          </w:p>
        </w:tc>
      </w:tr>
      <w:tr w:rsidR="005A7F9A" w:rsidRPr="00B25C53" w14:paraId="5EB1C88B" w14:textId="77777777" w:rsidTr="00E2271D">
        <w:trPr>
          <w:trHeight w:val="33"/>
        </w:trPr>
        <w:tc>
          <w:tcPr>
            <w:tcW w:w="1049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3C4F10" w14:textId="77777777" w:rsidR="005A7F9A" w:rsidRPr="00B25C53" w:rsidRDefault="005A7F9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ED9" w:rsidRPr="00B25C53" w14:paraId="0210C4BB" w14:textId="17B28D06" w:rsidTr="00636ED9">
        <w:trPr>
          <w:trHeight w:val="283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8D4804" w14:textId="77777777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5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7D8E52A" w14:textId="6716618C" w:rsidR="00636ED9" w:rsidRPr="00B25C53" w:rsidRDefault="00636ED9" w:rsidP="00636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Teknik Müdür</w:t>
            </w:r>
          </w:p>
        </w:tc>
      </w:tr>
      <w:tr w:rsidR="00636ED9" w:rsidRPr="00B25C53" w14:paraId="4878E285" w14:textId="68EADE2B" w:rsidTr="00636ED9">
        <w:trPr>
          <w:trHeight w:val="283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56A15A" w14:textId="77777777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C3F1D89" w14:textId="5843AED0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Adı Soyadı</w:t>
            </w:r>
          </w:p>
        </w:tc>
        <w:tc>
          <w:tcPr>
            <w:tcW w:w="27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82B215" w14:textId="797BD10E" w:rsidR="00636ED9" w:rsidRPr="00B25C53" w:rsidRDefault="00636ED9" w:rsidP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69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55A08FE" w14:textId="49414E2D" w:rsidR="00636ED9" w:rsidRPr="00A23025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6ED9" w:rsidRPr="00B25C53" w14:paraId="7C7D3332" w14:textId="3C921893" w:rsidTr="00636ED9">
        <w:trPr>
          <w:trHeight w:val="283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94974D" w14:textId="77777777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99273" w14:textId="32D01610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Tarih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E570F" w14:textId="1E0FFAD4" w:rsidR="00636ED9" w:rsidRPr="00B25C53" w:rsidRDefault="00636ED9" w:rsidP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C5822A" w14:textId="47202425" w:rsidR="00636ED9" w:rsidRPr="00A23025" w:rsidRDefault="00A23025" w:rsidP="00A23025">
            <w:pPr>
              <w:rPr>
                <w:rFonts w:ascii="Arial" w:hAnsi="Arial" w:cs="Arial"/>
                <w:sz w:val="18"/>
                <w:szCs w:val="18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36ED9" w:rsidRPr="00B25C53" w14:paraId="38ADE535" w14:textId="77777777" w:rsidTr="00636ED9">
        <w:trPr>
          <w:trHeight w:val="941"/>
        </w:trPr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CBE86B" w14:textId="77777777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0A0064D" w14:textId="4FF69C3C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İmza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A08786" w14:textId="66164A7D" w:rsidR="00636ED9" w:rsidRPr="00B25C53" w:rsidRDefault="00636ED9" w:rsidP="00636ED9">
            <w:pPr>
              <w:rPr>
                <w:rFonts w:ascii="Arial" w:hAnsi="Arial" w:cs="Arial"/>
                <w:sz w:val="18"/>
                <w:szCs w:val="18"/>
              </w:rPr>
            </w:pPr>
            <w:r w:rsidRPr="00B25C5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61E6FA4" w14:textId="3377A924" w:rsidR="00636ED9" w:rsidRPr="00B25C53" w:rsidRDefault="00636ED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402739" w14:textId="77777777" w:rsidR="005A7F9A" w:rsidRDefault="005A7F9A"/>
    <w:tbl>
      <w:tblPr>
        <w:tblStyle w:val="TabloKlavuzuAk"/>
        <w:tblW w:w="10490" w:type="dxa"/>
        <w:tblInd w:w="-719" w:type="dxa"/>
        <w:tblLook w:val="04A0" w:firstRow="1" w:lastRow="0" w:firstColumn="1" w:lastColumn="0" w:noHBand="0" w:noVBand="1"/>
      </w:tblPr>
      <w:tblGrid>
        <w:gridCol w:w="527"/>
        <w:gridCol w:w="7"/>
        <w:gridCol w:w="6549"/>
        <w:gridCol w:w="1689"/>
        <w:gridCol w:w="10"/>
        <w:gridCol w:w="15"/>
        <w:gridCol w:w="1693"/>
      </w:tblGrid>
      <w:tr w:rsidR="00636ED9" w:rsidRPr="00B25C53" w14:paraId="697B06E5" w14:textId="77777777" w:rsidTr="007B5C88">
        <w:trPr>
          <w:trHeight w:val="283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2142277" w14:textId="2942B15C" w:rsidR="00636ED9" w:rsidRPr="00B25C53" w:rsidRDefault="00636ED9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EK-</w:t>
            </w:r>
            <w:r w:rsidR="00BD3066"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Teknik Kapsam Formu</w:t>
            </w:r>
          </w:p>
        </w:tc>
      </w:tr>
      <w:tr w:rsidR="00636ED9" w:rsidRPr="00B25C53" w14:paraId="59748EB1" w14:textId="77777777" w:rsidTr="00E2271D">
        <w:trPr>
          <w:trHeight w:val="41"/>
        </w:trPr>
        <w:tc>
          <w:tcPr>
            <w:tcW w:w="10490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DB6312" w14:textId="77777777" w:rsidR="00636ED9" w:rsidRPr="00B25C53" w:rsidRDefault="00636ED9" w:rsidP="007B5C8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0CEC" w:rsidRPr="00B25C53" w14:paraId="2D674104" w14:textId="6F80F33E" w:rsidTr="00E2271D">
        <w:trPr>
          <w:trHeight w:val="283"/>
        </w:trPr>
        <w:tc>
          <w:tcPr>
            <w:tcW w:w="5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3F9AB6E5" w14:textId="6793A41E" w:rsidR="00B80CEC" w:rsidRPr="00B25C53" w:rsidRDefault="00B80CEC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A.1</w:t>
            </w:r>
          </w:p>
        </w:tc>
        <w:tc>
          <w:tcPr>
            <w:tcW w:w="65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76E494EE" w14:textId="3C88CFAB" w:rsidR="00B80CEC" w:rsidRPr="00B25C53" w:rsidRDefault="00B80CEC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Periyodik Kontrol Muayene Alanı</w:t>
            </w:r>
          </w:p>
        </w:tc>
        <w:tc>
          <w:tcPr>
            <w:tcW w:w="34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008F41" w14:textId="1A9C3D33" w:rsidR="00B80CEC" w:rsidRPr="00B25C53" w:rsidRDefault="00B80CEC" w:rsidP="00822CC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822CC6" w:rsidRPr="00B25C53" w14:paraId="5FD4E17C" w14:textId="08F8EA82" w:rsidTr="00E2271D">
        <w:trPr>
          <w:trHeight w:val="283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AF26336" w14:textId="60ABA9A7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1630E22" w14:textId="32438A7C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Atmosferik, bombeli yatay veya dikey silindirik, prizmatik, çelik veya termoplastik, açık veya kapalı tehlikeli sıvı depolama tankı</w:t>
            </w:r>
          </w:p>
        </w:tc>
        <w:tc>
          <w:tcPr>
            <w:tcW w:w="3407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492D54" w14:textId="239CB7A2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İş Ekipmanlarının Kullanımında Sağlık ve Güvenlik Şartları Yönetmeliği</w:t>
            </w:r>
          </w:p>
        </w:tc>
      </w:tr>
      <w:tr w:rsidR="00822CC6" w:rsidRPr="00B25C53" w14:paraId="5F5EEBF9" w14:textId="3BDF0B2D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A70B07" w14:textId="6973C912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3F89A2" w14:textId="41D562FE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Atmosferik, dik, silindirik, yer üstü, çelik kaynaklı birleştirmeli, açık ya da kapalı tavanlı tehlikeli sıvı depolama tankları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BC9263" w14:textId="12077FE8" w:rsidR="00822CC6" w:rsidRPr="00E2271D" w:rsidRDefault="00822CC6" w:rsidP="00522B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02EE5A62" w14:textId="65016858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844240" w14:textId="16346973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9225B4" w14:textId="207884E4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Buhar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CE90A" w14:textId="44C29F1A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23F90C84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4F45B0" w14:textId="51A2AA34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31375E" w14:textId="4591E2A7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Kalorifer/Sıcak Su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260776" w14:textId="795E8EA5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5C12E4A3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6A750C" w14:textId="68686B4C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19088D" w14:textId="5199F15C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Kızgın Yağ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69F618" w14:textId="3B9346DA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0F5B9357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DA2CF6" w14:textId="08E93DB8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FBBAD9" w14:textId="5392DE8E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Ütü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BFCBC" w14:textId="1C11FD3A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09D0282E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301851" w14:textId="76F18007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21BF9C" w14:textId="6B65D278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Buharlı Pişirme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C07186" w14:textId="792C605A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6E34E167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A221FD" w14:textId="29C9719F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FEA002" w14:textId="7680520B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Boyama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D2FF0" w14:textId="36794512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11EA89D5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70FC34" w14:textId="3018BBF3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881A08" w14:textId="64F7CEE2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Kızgın Su Kazanı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B4ECA" w14:textId="655B9E6D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747AE0DA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1991BA" w14:textId="223360B6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F83B8D" w14:textId="0497F1F5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Endüstriyel Otoklav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1165CA" w14:textId="06D9A21A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5D7A0026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110FAC" w14:textId="2811F3AB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92F25C" w14:textId="3F47C7AB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Buhar Jeneratörü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6861BA" w14:textId="662C8580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3A581764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649B01" w14:textId="53BDC0E2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9B501A" w14:textId="71B89650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Hidrofor/Genleşme Tankı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CCE03" w14:textId="550A7955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6055062D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862A0C" w14:textId="319D8F2B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7FC95" w14:textId="7D3A2742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Basınçlı Hava Tankı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719B06" w14:textId="0DDD990F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1D720F8B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C386ED" w14:textId="048A4223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1C02DE" w14:textId="449C0F7D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Kriyojenik Tanklar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A6F783" w14:textId="09458C80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03246013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CB0EC1" w14:textId="4717E034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01D1FC" w14:textId="2B590929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Yer Üstü Sıvılaştırılmış Gaz Tankları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E1A282" w14:textId="4C2BB8E1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38138E67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865C58" w14:textId="7A00FA29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917297" w14:textId="426663FE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Yer Altı Sıvılaştırılmış Gaz Tankları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5D470" w14:textId="44607A49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3670AF19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4AC45B" w14:textId="1289FDD8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5BC714" w14:textId="0BB370D4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Boyler/Akümülasyon Tankı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F112F2" w14:textId="44402799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2CC6" w:rsidRPr="00B25C53" w14:paraId="5FFE5C6D" w14:textId="77777777" w:rsidTr="00E2271D">
        <w:trPr>
          <w:trHeight w:val="283"/>
        </w:trPr>
        <w:tc>
          <w:tcPr>
            <w:tcW w:w="527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</w:tcPr>
          <w:p w14:paraId="1BFA1C1D" w14:textId="52DC0030" w:rsidR="00822CC6" w:rsidRPr="00E2271D" w:rsidRDefault="00822CC6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</w:tcPr>
          <w:p w14:paraId="651549B1" w14:textId="3D6D575C" w:rsidR="00822CC6" w:rsidRPr="00E2271D" w:rsidRDefault="00822CC6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Kompresör Hava Tankı</w:t>
            </w:r>
          </w:p>
        </w:tc>
        <w:tc>
          <w:tcPr>
            <w:tcW w:w="3407" w:type="dxa"/>
            <w:gridSpan w:val="4"/>
            <w:vMerge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B8FE3D" w14:textId="6C3BF3B1" w:rsidR="00822CC6" w:rsidRPr="00E2271D" w:rsidRDefault="00822CC6" w:rsidP="00822C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12BF" w:rsidRPr="00B25C53" w14:paraId="40646532" w14:textId="228D316B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C2C9B96" w14:textId="181BD9AD" w:rsidR="00F512BF" w:rsidRPr="00E2271D" w:rsidRDefault="00F512BF" w:rsidP="00822CC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659A91B" w14:textId="1C5B6C41" w:rsidR="00F512BF" w:rsidRPr="00E2271D" w:rsidRDefault="00F512BF" w:rsidP="00822CC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Borulama</w:t>
            </w:r>
          </w:p>
        </w:tc>
        <w:tc>
          <w:tcPr>
            <w:tcW w:w="1714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843B3B0" w14:textId="77777777" w:rsidR="00F512BF" w:rsidRPr="00E2271D" w:rsidRDefault="00F512BF" w:rsidP="00F512BF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 xml:space="preserve">EN 13480, </w:t>
            </w:r>
          </w:p>
          <w:p w14:paraId="08B91B99" w14:textId="00BAA7E1" w:rsidR="00F512BF" w:rsidRPr="00E2271D" w:rsidRDefault="00F512BF" w:rsidP="00F512BF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 xml:space="preserve">API 520, </w:t>
            </w:r>
          </w:p>
        </w:tc>
        <w:tc>
          <w:tcPr>
            <w:tcW w:w="1693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51492B" w14:textId="77777777" w:rsidR="00F512BF" w:rsidRPr="00E2271D" w:rsidRDefault="00F512BF" w:rsidP="00F512BF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API 1104,</w:t>
            </w:r>
          </w:p>
          <w:p w14:paraId="1DAD9856" w14:textId="2170D57C" w:rsidR="00F512BF" w:rsidRPr="00E2271D" w:rsidRDefault="00F512BF" w:rsidP="00F512BF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API 5L</w:t>
            </w:r>
          </w:p>
        </w:tc>
      </w:tr>
      <w:tr w:rsidR="001D213E" w:rsidRPr="00B25C53" w14:paraId="3CA03E73" w14:textId="77777777" w:rsidTr="001D213E">
        <w:trPr>
          <w:trHeight w:val="152"/>
        </w:trPr>
        <w:tc>
          <w:tcPr>
            <w:tcW w:w="1049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EE9A3F" w14:textId="77777777" w:rsidR="001D213E" w:rsidRPr="00B25C53" w:rsidRDefault="001D213E" w:rsidP="00822C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25C53" w:rsidRPr="00B25C53" w14:paraId="2B3B17E6" w14:textId="77777777" w:rsidTr="00E2271D">
        <w:trPr>
          <w:trHeight w:val="283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2BE8C80D" w14:textId="5D900F4D" w:rsidR="00B25C53" w:rsidRPr="00B25C53" w:rsidRDefault="00B25C53" w:rsidP="00822CC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A.2</w:t>
            </w:r>
          </w:p>
        </w:tc>
        <w:tc>
          <w:tcPr>
            <w:tcW w:w="65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715DCA73" w14:textId="0B0AFBB6" w:rsidR="00B25C53" w:rsidRPr="00B25C53" w:rsidRDefault="00B25C53" w:rsidP="00822CC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Tasarım Muayenesi</w:t>
            </w:r>
          </w:p>
        </w:tc>
        <w:tc>
          <w:tcPr>
            <w:tcW w:w="34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C4F59F7" w14:textId="61DCDED7" w:rsidR="00B25C53" w:rsidRPr="00B25C53" w:rsidRDefault="00B25C53" w:rsidP="00822C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1D213E" w:rsidRPr="00B25C53" w14:paraId="7399E8C1" w14:textId="77777777" w:rsidTr="00E2271D">
        <w:trPr>
          <w:trHeight w:val="283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5095D688" w14:textId="378C0353" w:rsidR="001D213E" w:rsidRPr="00E2271D" w:rsidRDefault="001D213E" w:rsidP="001D213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1F53F37A" w14:textId="2ED760F8" w:rsidR="001D213E" w:rsidRPr="00E2271D" w:rsidRDefault="001D213E" w:rsidP="001D213E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Su Borulu Kazanlar</w:t>
            </w:r>
          </w:p>
        </w:tc>
        <w:tc>
          <w:tcPr>
            <w:tcW w:w="3407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2B06184" w14:textId="5A9EED8F" w:rsidR="001D213E" w:rsidRPr="00E2271D" w:rsidRDefault="001D213E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12952-3</w:t>
            </w:r>
          </w:p>
        </w:tc>
      </w:tr>
      <w:tr w:rsidR="001D213E" w:rsidRPr="00B25C53" w14:paraId="07FC0A1C" w14:textId="77777777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10500D45" w14:textId="116846D8" w:rsidR="001D213E" w:rsidRPr="00E2271D" w:rsidRDefault="001D213E" w:rsidP="001D213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A19C796" w14:textId="0FE0ACC5" w:rsidR="001D213E" w:rsidRPr="00E2271D" w:rsidRDefault="001D213E" w:rsidP="001D213E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Silindirik Kazanlar</w:t>
            </w:r>
          </w:p>
        </w:tc>
        <w:tc>
          <w:tcPr>
            <w:tcW w:w="3407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A0AB62E" w14:textId="5F6DAE93" w:rsidR="001D213E" w:rsidRPr="00E2271D" w:rsidRDefault="001D213E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12953-3</w:t>
            </w:r>
          </w:p>
        </w:tc>
      </w:tr>
      <w:tr w:rsidR="00F512BF" w:rsidRPr="00B25C53" w14:paraId="722CD7FE" w14:textId="5857E2D9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BA6DC37" w14:textId="096F9E1D" w:rsidR="00F512BF" w:rsidRPr="00E2271D" w:rsidRDefault="00F512BF" w:rsidP="001D213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B5AED0B" w14:textId="512BB8CB" w:rsidR="00F512BF" w:rsidRPr="00E2271D" w:rsidRDefault="00F512BF" w:rsidP="001D213E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Borulama</w:t>
            </w:r>
          </w:p>
        </w:tc>
        <w:tc>
          <w:tcPr>
            <w:tcW w:w="1714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09B110D1" w14:textId="77777777" w:rsidR="00F512BF" w:rsidRPr="00E2271D" w:rsidRDefault="00F512BF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13480, </w:t>
            </w:r>
          </w:p>
          <w:p w14:paraId="3A448847" w14:textId="0103CBE0" w:rsidR="00F512BF" w:rsidRPr="00E2271D" w:rsidRDefault="00F512BF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520, </w:t>
            </w:r>
          </w:p>
        </w:tc>
        <w:tc>
          <w:tcPr>
            <w:tcW w:w="1693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E533E2B" w14:textId="77777777" w:rsidR="00F512BF" w:rsidRPr="00E2271D" w:rsidRDefault="00F512BF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1104, </w:t>
            </w:r>
          </w:p>
          <w:p w14:paraId="3EA69093" w14:textId="3D76B6E5" w:rsidR="00F512BF" w:rsidRPr="00E2271D" w:rsidRDefault="00F512BF" w:rsidP="001D21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API 5L</w:t>
            </w:r>
          </w:p>
        </w:tc>
      </w:tr>
      <w:tr w:rsidR="00F512BF" w:rsidRPr="00B25C53" w14:paraId="4C21A91B" w14:textId="5E90EB21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6B1C9056" w14:textId="68728F14" w:rsidR="00F512BF" w:rsidRPr="00E2271D" w:rsidRDefault="00F512BF" w:rsidP="001D213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1DA2DFA" w14:textId="6E7401F6" w:rsidR="00F512BF" w:rsidRPr="00E2271D" w:rsidRDefault="00F512BF" w:rsidP="001D213E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Ateşle Temas Etmeyen Basınçlı Kaplar</w:t>
            </w:r>
          </w:p>
        </w:tc>
        <w:tc>
          <w:tcPr>
            <w:tcW w:w="1714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6A2297AD" w14:textId="02709129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AD 2000 Merk, </w:t>
            </w:r>
          </w:p>
        </w:tc>
        <w:tc>
          <w:tcPr>
            <w:tcW w:w="1693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8993444" w14:textId="110EF93A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13445-3</w:t>
            </w:r>
          </w:p>
        </w:tc>
      </w:tr>
      <w:tr w:rsidR="00F512BF" w:rsidRPr="00B25C53" w14:paraId="1843A479" w14:textId="66B4D06F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3FEFAD6" w14:textId="0DE7DE77" w:rsidR="00F512BF" w:rsidRPr="00E2271D" w:rsidRDefault="00F512BF" w:rsidP="001D213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7E99F02" w14:textId="1E9042E3" w:rsidR="00F512BF" w:rsidRPr="00E2271D" w:rsidRDefault="00F512BF" w:rsidP="001D213E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Sıvılaştırılmış Petrol Gazı (LPG) İçin Taşınabilir, Tekrar Doldurulabilir,</w:t>
            </w:r>
            <w:r w:rsidR="00BD3066" w:rsidRPr="00E2271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Çelikten, Kaynaklı Tüpler</w:t>
            </w:r>
          </w:p>
        </w:tc>
        <w:tc>
          <w:tcPr>
            <w:tcW w:w="1714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62F8DDF" w14:textId="77777777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1442,     </w:t>
            </w:r>
          </w:p>
          <w:p w14:paraId="2A9DEC0E" w14:textId="7ADF5E3F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ISO 22991,  </w:t>
            </w:r>
          </w:p>
          <w:p w14:paraId="08860392" w14:textId="407F8E68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ISO 4706-1</w:t>
            </w:r>
          </w:p>
        </w:tc>
        <w:tc>
          <w:tcPr>
            <w:tcW w:w="1693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62EE537" w14:textId="413244A0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1442, </w:t>
            </w:r>
          </w:p>
          <w:p w14:paraId="301C50D7" w14:textId="77777777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ISO 22991,</w:t>
            </w:r>
          </w:p>
          <w:p w14:paraId="41AD262A" w14:textId="4956041F" w:rsidR="00F512BF" w:rsidRPr="00E2271D" w:rsidRDefault="00F512BF" w:rsidP="00F512B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ISO 4706-1</w:t>
            </w:r>
          </w:p>
        </w:tc>
      </w:tr>
      <w:tr w:rsidR="001D213E" w:rsidRPr="00B25C53" w14:paraId="17C95308" w14:textId="77777777" w:rsidTr="001D213E">
        <w:trPr>
          <w:trHeight w:val="78"/>
        </w:trPr>
        <w:tc>
          <w:tcPr>
            <w:tcW w:w="1049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2AA3BEA" w14:textId="77777777" w:rsidR="001D213E" w:rsidRPr="00B25C53" w:rsidRDefault="001D213E" w:rsidP="001D21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25C53" w:rsidRPr="00B25C53" w14:paraId="0270CE5A" w14:textId="034D05C3" w:rsidTr="00E2271D">
        <w:trPr>
          <w:trHeight w:val="283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1392D136" w14:textId="2C1B04A0" w:rsidR="00B25C53" w:rsidRPr="00B25C53" w:rsidRDefault="00B25C53" w:rsidP="001D21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t>A.3</w:t>
            </w:r>
          </w:p>
        </w:tc>
        <w:tc>
          <w:tcPr>
            <w:tcW w:w="65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B9FB8D9" w14:textId="4C77D45E" w:rsidR="00B25C53" w:rsidRPr="00B25C53" w:rsidRDefault="00B25C53" w:rsidP="001D21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sz w:val="18"/>
                <w:szCs w:val="18"/>
              </w:rPr>
              <w:t>İmalat ve Montaj Süreci Muayenesi</w:t>
            </w:r>
          </w:p>
        </w:tc>
        <w:tc>
          <w:tcPr>
            <w:tcW w:w="34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CE2BF44" w14:textId="77DEDBB5" w:rsidR="00B25C53" w:rsidRPr="00B25C53" w:rsidRDefault="00B25C53" w:rsidP="001D21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25C53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BD3066" w:rsidRPr="00B25C53" w14:paraId="6F1C0B34" w14:textId="46831069" w:rsidTr="00E2271D">
        <w:trPr>
          <w:trHeight w:val="283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3506948" w14:textId="6405CADF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EE3B66A" w14:textId="73C317B1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Atmosferik Depolama Tankları</w:t>
            </w:r>
          </w:p>
        </w:tc>
        <w:tc>
          <w:tcPr>
            <w:tcW w:w="169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1BFD4E43" w14:textId="77777777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650, </w:t>
            </w:r>
          </w:p>
          <w:p w14:paraId="70D9D061" w14:textId="68262F9B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620, </w:t>
            </w:r>
          </w:p>
        </w:tc>
        <w:tc>
          <w:tcPr>
            <w:tcW w:w="1708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D19599F" w14:textId="5FB02AF8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14015</w:t>
            </w:r>
          </w:p>
        </w:tc>
      </w:tr>
      <w:tr w:rsidR="00BD3066" w:rsidRPr="00B25C53" w14:paraId="3E4A45EB" w14:textId="678DA7BB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1CA478D3" w14:textId="4D44BBE8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CBC0420" w14:textId="34179817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Metal Yapılar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03F738CA" w14:textId="21E75948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1090-2,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0689689" w14:textId="4358DE9F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AWS D1.1</w:t>
            </w:r>
          </w:p>
        </w:tc>
      </w:tr>
      <w:tr w:rsidR="00BD3066" w:rsidRPr="00B25C53" w14:paraId="434F461B" w14:textId="375C4416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0A4753E" w14:textId="60E98686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0329BA0" w14:textId="46AAAD24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Borulama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07385075" w14:textId="77777777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13480, </w:t>
            </w:r>
          </w:p>
          <w:p w14:paraId="20890346" w14:textId="62F90B6D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520, 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E33DFD8" w14:textId="77777777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API 1104, </w:t>
            </w:r>
          </w:p>
          <w:p w14:paraId="69ACD33C" w14:textId="61A97D2C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API 5L</w:t>
            </w:r>
          </w:p>
        </w:tc>
      </w:tr>
      <w:tr w:rsidR="00BD3066" w:rsidRPr="00B25C53" w14:paraId="0BE82A40" w14:textId="0093D5CB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5341640E" w14:textId="79DABB50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EA85CA8" w14:textId="31956F0F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Su Borulu Kazanlar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BF75E43" w14:textId="052E37B3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12952-5, 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27D7D13" w14:textId="105DB6DD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12952-6</w:t>
            </w:r>
          </w:p>
        </w:tc>
      </w:tr>
      <w:tr w:rsidR="00BD3066" w:rsidRPr="00B25C53" w14:paraId="400C14AE" w14:textId="6801D1AB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434E026F" w14:textId="5750D6D6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2C03857" w14:textId="5B33FF51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Silindirik Kazanlar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33E172E" w14:textId="75886840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12953-4, 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8D57652" w14:textId="5F00F518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12953-5</w:t>
            </w:r>
          </w:p>
        </w:tc>
      </w:tr>
      <w:tr w:rsidR="00BD3066" w:rsidRPr="00B25C53" w14:paraId="49C636D3" w14:textId="0652B567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2A82304D" w14:textId="534EA370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5F83D2B0" w14:textId="0A7F6101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Ateşle Temas Etmeyen Basınçlı Kaplar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5F36862C" w14:textId="42644744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AD 2000-Merk, </w: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13445-4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E05DC41" w14:textId="012B7B46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EN 13445-5</w:t>
            </w:r>
          </w:p>
        </w:tc>
      </w:tr>
      <w:tr w:rsidR="00BD3066" w:rsidRPr="00B25C53" w14:paraId="02B95B38" w14:textId="27B4903B" w:rsidTr="00E2271D">
        <w:trPr>
          <w:trHeight w:val="283"/>
        </w:trPr>
        <w:tc>
          <w:tcPr>
            <w:tcW w:w="52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B72FFE3" w14:textId="0AE0D569" w:rsidR="00BD3066" w:rsidRPr="00E2271D" w:rsidRDefault="00BD3066" w:rsidP="00BD306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56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5CF6E0D" w14:textId="6E67C8D3" w:rsidR="00BD3066" w:rsidRPr="00E2271D" w:rsidRDefault="00BD3066" w:rsidP="00BD3066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Sıvılaştırılmış Petrol Gazı (LPG) İçin Taşınabilir, Tekrar Doldurulabilir, Çelikten, Kaynaklı Tüpler</w:t>
            </w:r>
          </w:p>
        </w:tc>
        <w:tc>
          <w:tcPr>
            <w:tcW w:w="168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34D4DEA" w14:textId="77777777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EN 1442, </w:t>
            </w:r>
          </w:p>
          <w:p w14:paraId="21BDA03F" w14:textId="3F8F0A8C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ISO 22991, </w:t>
            </w:r>
          </w:p>
        </w:tc>
        <w:tc>
          <w:tcPr>
            <w:tcW w:w="1718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50DE566" w14:textId="71D45721" w:rsidR="00BD3066" w:rsidRPr="00E2271D" w:rsidRDefault="00BD3066" w:rsidP="00BD30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>ISO 4706-1</w:t>
            </w:r>
          </w:p>
        </w:tc>
      </w:tr>
    </w:tbl>
    <w:p w14:paraId="7567AC45" w14:textId="77777777" w:rsidR="00636ED9" w:rsidRDefault="00636ED9"/>
    <w:p w14:paraId="10FC4CEF" w14:textId="77777777" w:rsidR="00BD3066" w:rsidRDefault="00BD3066"/>
    <w:tbl>
      <w:tblPr>
        <w:tblStyle w:val="TabloKlavuzuAk"/>
        <w:tblW w:w="10490" w:type="dxa"/>
        <w:tblInd w:w="-719" w:type="dxa"/>
        <w:tblLook w:val="04A0" w:firstRow="1" w:lastRow="0" w:firstColumn="1" w:lastColumn="0" w:noHBand="0" w:noVBand="1"/>
      </w:tblPr>
      <w:tblGrid>
        <w:gridCol w:w="529"/>
        <w:gridCol w:w="12"/>
        <w:gridCol w:w="3064"/>
        <w:gridCol w:w="7"/>
        <w:gridCol w:w="1822"/>
        <w:gridCol w:w="1678"/>
        <w:gridCol w:w="1679"/>
        <w:gridCol w:w="1699"/>
      </w:tblGrid>
      <w:tr w:rsidR="00BD3066" w:rsidRPr="00E2271D" w14:paraId="75E03841" w14:textId="77777777" w:rsidTr="007B5C88">
        <w:trPr>
          <w:trHeight w:val="283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2049BF8" w14:textId="77777777" w:rsidR="00BD3066" w:rsidRPr="00E2271D" w:rsidRDefault="00BD3066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EK-A Teknik Kapsam Formu</w:t>
            </w:r>
          </w:p>
        </w:tc>
      </w:tr>
      <w:tr w:rsidR="00BD3066" w:rsidRPr="00E2271D" w14:paraId="3195DC9A" w14:textId="77777777" w:rsidTr="00E2271D">
        <w:trPr>
          <w:trHeight w:val="41"/>
        </w:trPr>
        <w:tc>
          <w:tcPr>
            <w:tcW w:w="10490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5DB1A89" w14:textId="77777777" w:rsidR="00BD3066" w:rsidRPr="00E2271D" w:rsidRDefault="00BD3066" w:rsidP="007B5C8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25C53" w:rsidRPr="00E2271D" w14:paraId="20C5D5FB" w14:textId="77777777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5D3CC9D3" w14:textId="7CCD14AD" w:rsidR="00B25C53" w:rsidRPr="00E2271D" w:rsidRDefault="00B25C53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t>A.4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30D52DF" w14:textId="7C72B07E" w:rsidR="00B25C53" w:rsidRPr="00E2271D" w:rsidRDefault="00B25C53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t>Tahribatsız Muayene</w:t>
            </w:r>
          </w:p>
        </w:tc>
        <w:tc>
          <w:tcPr>
            <w:tcW w:w="68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017813E" w14:textId="5ADE73CC" w:rsidR="00B25C53" w:rsidRPr="00E2271D" w:rsidRDefault="00B25C53" w:rsidP="007B5C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B25C53" w:rsidRPr="00E2271D" w14:paraId="1C872D03" w14:textId="378D1D16" w:rsidTr="00E2271D">
        <w:trPr>
          <w:trHeight w:val="283"/>
        </w:trPr>
        <w:tc>
          <w:tcPr>
            <w:tcW w:w="541" w:type="dxa"/>
            <w:gridSpan w:val="2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</w:tcPr>
          <w:p w14:paraId="50CA2680" w14:textId="77777777" w:rsidR="00AF631C" w:rsidRPr="00E2271D" w:rsidRDefault="00AF631C" w:rsidP="007B5C8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</w:tcPr>
          <w:p w14:paraId="7633EBEA" w14:textId="24B39E61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Radyografik Filmlerin</w:t>
            </w:r>
            <w:r w:rsidR="00085703" w:rsidRPr="00E2271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Değerlendirilmesi RT-FI</w:t>
            </w:r>
          </w:p>
        </w:tc>
        <w:tc>
          <w:tcPr>
            <w:tcW w:w="1822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</w:tcPr>
          <w:p w14:paraId="40EE7408" w14:textId="462C6651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AD 2000 HP 5/3,</w:t>
            </w:r>
          </w:p>
          <w:p w14:paraId="7309287C" w14:textId="075450B2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17636,</w:t>
            </w:r>
          </w:p>
          <w:p w14:paraId="16E632D9" w14:textId="438EA5EF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ISO19232,</w:t>
            </w:r>
          </w:p>
        </w:tc>
        <w:tc>
          <w:tcPr>
            <w:tcW w:w="1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395D71" w14:textId="37F4D216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5817,</w:t>
            </w:r>
          </w:p>
          <w:p w14:paraId="7F5358B9" w14:textId="3BDDDDDE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10042,</w:t>
            </w:r>
          </w:p>
          <w:p w14:paraId="6BC26AC6" w14:textId="22558BAD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1451400" w14:textId="4217A166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17635,</w:t>
            </w:r>
          </w:p>
          <w:p w14:paraId="6FD8980A" w14:textId="37ADFDD4" w:rsidR="00AF631C" w:rsidRPr="00E2271D" w:rsidRDefault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10675,</w:t>
            </w:r>
          </w:p>
          <w:p w14:paraId="19085604" w14:textId="77777777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</w:tcPr>
          <w:p w14:paraId="41B7B5D7" w14:textId="711DA513" w:rsidR="00AF631C" w:rsidRPr="00E2271D" w:rsidRDefault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12681,</w:t>
            </w:r>
          </w:p>
          <w:p w14:paraId="04AC773B" w14:textId="09289DDC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5579,</w:t>
            </w:r>
          </w:p>
          <w:p w14:paraId="3BA19AAD" w14:textId="77777777" w:rsidR="00AF631C" w:rsidRPr="00E2271D" w:rsidRDefault="00AF631C" w:rsidP="007B5C8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C53" w:rsidRPr="00E2271D" w14:paraId="046F6FAA" w14:textId="5EA9BFEF" w:rsidTr="00E2271D">
        <w:trPr>
          <w:trHeight w:val="283"/>
        </w:trPr>
        <w:tc>
          <w:tcPr>
            <w:tcW w:w="54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6DC75419" w14:textId="7E868930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12F22FE2" w14:textId="11BDDBC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Sıvı PenetrantMuayenesi</w:t>
            </w:r>
          </w:p>
        </w:tc>
        <w:tc>
          <w:tcPr>
            <w:tcW w:w="18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132A4EE4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AD 2000 HP 5/3,</w:t>
            </w:r>
          </w:p>
          <w:p w14:paraId="70239AAF" w14:textId="54F4EE1D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5817,</w:t>
            </w:r>
          </w:p>
        </w:tc>
        <w:tc>
          <w:tcPr>
            <w:tcW w:w="167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480CDC" w14:textId="6242D9A8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1371-1,</w:t>
            </w:r>
          </w:p>
          <w:p w14:paraId="20F22483" w14:textId="75E09093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17635,</w:t>
            </w:r>
          </w:p>
        </w:tc>
        <w:tc>
          <w:tcPr>
            <w:tcW w:w="16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7F2A10" w14:textId="71425496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10228-2,</w:t>
            </w:r>
          </w:p>
          <w:p w14:paraId="3870507F" w14:textId="31AE2D5D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23277,</w:t>
            </w:r>
          </w:p>
        </w:tc>
        <w:tc>
          <w:tcPr>
            <w:tcW w:w="1699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A339BF3" w14:textId="7DEFF80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3452,</w:t>
            </w:r>
          </w:p>
          <w:p w14:paraId="31351F59" w14:textId="77777777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25C53" w:rsidRPr="00E2271D" w14:paraId="4C32DBA4" w14:textId="739170E1" w:rsidTr="00E2271D">
        <w:trPr>
          <w:trHeight w:val="283"/>
        </w:trPr>
        <w:tc>
          <w:tcPr>
            <w:tcW w:w="54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0CCEDA42" w14:textId="0A49FF69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697CFBE" w14:textId="457AD07B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 xml:space="preserve">Manyetik Parçacık Muayenesi </w:t>
            </w:r>
          </w:p>
        </w:tc>
        <w:tc>
          <w:tcPr>
            <w:tcW w:w="18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7924EF58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AD 2000 HP 5/3,</w:t>
            </w:r>
          </w:p>
          <w:p w14:paraId="2635DA8C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1559-2,</w:t>
            </w:r>
          </w:p>
          <w:p w14:paraId="3909ADF3" w14:textId="667C6CAD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C0600" w:rsidRPr="00E2271D">
              <w:rPr>
                <w:rFonts w:ascii="Arial" w:hAnsi="Arial" w:cs="Arial"/>
                <w:sz w:val="16"/>
                <w:szCs w:val="16"/>
              </w:rPr>
              <w:t>EN ISO17635</w:t>
            </w:r>
            <w:r w:rsidRPr="00E2271D">
              <w:rPr>
                <w:rFonts w:ascii="Arial" w:hAnsi="Arial" w:cs="Arial"/>
                <w:sz w:val="16"/>
                <w:szCs w:val="16"/>
              </w:rPr>
              <w:t>,</w:t>
            </w:r>
          </w:p>
        </w:tc>
        <w:tc>
          <w:tcPr>
            <w:tcW w:w="167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6A9BE2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5817,</w:t>
            </w:r>
          </w:p>
          <w:p w14:paraId="43631BEB" w14:textId="71A5A5F8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9934,</w:t>
            </w:r>
          </w:p>
        </w:tc>
        <w:tc>
          <w:tcPr>
            <w:tcW w:w="16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EE98D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1369,</w:t>
            </w:r>
          </w:p>
          <w:p w14:paraId="1BD77A29" w14:textId="39725B19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17638,</w:t>
            </w:r>
          </w:p>
        </w:tc>
        <w:tc>
          <w:tcPr>
            <w:tcW w:w="1699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3E6F2B1" w14:textId="77777777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10228-1,</w:t>
            </w:r>
          </w:p>
          <w:p w14:paraId="2DA4512A" w14:textId="55FD6651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23278,</w:t>
            </w:r>
          </w:p>
        </w:tc>
      </w:tr>
      <w:tr w:rsidR="00B25C53" w:rsidRPr="00E2271D" w14:paraId="72E2633F" w14:textId="2D9142A0" w:rsidTr="00E2271D">
        <w:trPr>
          <w:trHeight w:val="283"/>
        </w:trPr>
        <w:tc>
          <w:tcPr>
            <w:tcW w:w="54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759C481E" w14:textId="53D8141E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7879F03" w14:textId="5C12594C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Görsel Muayene</w:t>
            </w:r>
          </w:p>
        </w:tc>
        <w:tc>
          <w:tcPr>
            <w:tcW w:w="18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229A99C4" w14:textId="2E640505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AD 2000 HP 5/1,</w:t>
            </w:r>
          </w:p>
          <w:p w14:paraId="4380EAA0" w14:textId="77777777" w:rsidR="00AF631C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10042,</w:t>
            </w:r>
          </w:p>
          <w:p w14:paraId="78EBF028" w14:textId="304BF5D0" w:rsidR="009C0600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ISO17637</w:t>
            </w:r>
          </w:p>
        </w:tc>
        <w:tc>
          <w:tcPr>
            <w:tcW w:w="167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D1C307" w14:textId="4F93CBF3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5817,</w:t>
            </w:r>
          </w:p>
          <w:p w14:paraId="79BDBEC4" w14:textId="77777777" w:rsidR="00AF631C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6520-1,</w:t>
            </w:r>
          </w:p>
          <w:p w14:paraId="0E6925F8" w14:textId="6A85F66F" w:rsidR="009C0600" w:rsidRPr="00E2271D" w:rsidRDefault="009C0600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E1941D" w14:textId="69A3553D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1370,</w:t>
            </w:r>
          </w:p>
          <w:p w14:paraId="62371B1C" w14:textId="678E983D" w:rsidR="00AF631C" w:rsidRPr="00E2271D" w:rsidRDefault="009C0600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17635,</w:t>
            </w:r>
          </w:p>
        </w:tc>
        <w:tc>
          <w:tcPr>
            <w:tcW w:w="1699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A6EB5A3" w14:textId="27ADD718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13018,</w:t>
            </w:r>
          </w:p>
          <w:p w14:paraId="38B5CA4B" w14:textId="3657F63F" w:rsidR="00AF631C" w:rsidRPr="00E2271D" w:rsidRDefault="009C0600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10163-1,</w:t>
            </w:r>
          </w:p>
        </w:tc>
      </w:tr>
      <w:tr w:rsidR="00085703" w:rsidRPr="00E2271D" w14:paraId="66EFF683" w14:textId="0E5FADE5" w:rsidTr="00E2271D">
        <w:trPr>
          <w:trHeight w:val="283"/>
        </w:trPr>
        <w:tc>
          <w:tcPr>
            <w:tcW w:w="54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2066504" w14:textId="2388ACD9" w:rsidR="00AF631C" w:rsidRPr="00E2271D" w:rsidRDefault="00AF631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A5E317A" w14:textId="4ED6E03A" w:rsidR="00AF631C" w:rsidRPr="00E2271D" w:rsidRDefault="00AF631C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Ultrasonik Muayene</w:t>
            </w:r>
          </w:p>
        </w:tc>
        <w:tc>
          <w:tcPr>
            <w:tcW w:w="182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C487B81" w14:textId="77777777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AD 2000 HP 5/3,</w:t>
            </w:r>
          </w:p>
          <w:p w14:paraId="7DCBE3D4" w14:textId="5F54C993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12680-3,</w:t>
            </w:r>
          </w:p>
          <w:p w14:paraId="741ABF56" w14:textId="0E4E4A2B" w:rsidR="00AF631C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</w:t>
            </w:r>
            <w:r w:rsidR="009151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ISO 16810,</w:t>
            </w:r>
          </w:p>
          <w:p w14:paraId="0A9D0C3C" w14:textId="77776558" w:rsidR="009C0600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22825,</w:t>
            </w:r>
          </w:p>
        </w:tc>
        <w:tc>
          <w:tcPr>
            <w:tcW w:w="1678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</w:tcPr>
          <w:p w14:paraId="6B247FE3" w14:textId="77777777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5817,</w:t>
            </w:r>
          </w:p>
          <w:p w14:paraId="0DD0E22E" w14:textId="6C38ECF5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1559-2,</w:t>
            </w:r>
          </w:p>
          <w:p w14:paraId="69C8D732" w14:textId="77777777" w:rsidR="00AF631C" w:rsidRPr="00E2271D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16811,</w:t>
            </w:r>
          </w:p>
          <w:p w14:paraId="45EB1776" w14:textId="71A1ED54" w:rsidR="009C0600" w:rsidRPr="00E2271D" w:rsidRDefault="009C0600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17640,</w:t>
            </w:r>
          </w:p>
        </w:tc>
        <w:tc>
          <w:tcPr>
            <w:tcW w:w="1679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</w:tcPr>
          <w:p w14:paraId="43D10FD3" w14:textId="3D456522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10160,</w:t>
            </w:r>
          </w:p>
          <w:p w14:paraId="6D952885" w14:textId="4F54AC80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17635,</w:t>
            </w:r>
          </w:p>
          <w:p w14:paraId="0757F35A" w14:textId="77777777" w:rsidR="00AF631C" w:rsidRDefault="009C0600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16823,</w:t>
            </w:r>
          </w:p>
          <w:p w14:paraId="7D0B4C5D" w14:textId="7DE6D76D" w:rsidR="009151E8" w:rsidRPr="009151E8" w:rsidRDefault="009151E8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ISO 168</w:t>
            </w:r>
            <w:r w:rsidR="00C61D9E">
              <w:rPr>
                <w:rFonts w:ascii="Arial" w:hAnsi="Arial" w:cs="Arial"/>
                <w:sz w:val="16"/>
                <w:szCs w:val="16"/>
              </w:rPr>
              <w:t>09</w:t>
            </w:r>
            <w:r w:rsidRPr="00E2271D">
              <w:rPr>
                <w:rFonts w:ascii="Arial" w:hAnsi="Arial" w:cs="Arial"/>
                <w:sz w:val="16"/>
                <w:szCs w:val="16"/>
              </w:rPr>
              <w:t>,</w:t>
            </w:r>
          </w:p>
        </w:tc>
        <w:tc>
          <w:tcPr>
            <w:tcW w:w="1699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BB22A8F" w14:textId="541EC73F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10228-3,</w:t>
            </w:r>
          </w:p>
          <w:p w14:paraId="59609863" w14:textId="34A54B96" w:rsidR="009C0600" w:rsidRPr="00E2271D" w:rsidRDefault="009C0600" w:rsidP="009C0600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11666,</w:t>
            </w:r>
          </w:p>
          <w:p w14:paraId="079EF101" w14:textId="58E57EC3" w:rsidR="00AF631C" w:rsidRPr="00E2271D" w:rsidRDefault="009C0600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2271D">
              <w:rPr>
                <w:rFonts w:ascii="Arial" w:hAnsi="Arial" w:cs="Arial"/>
                <w:sz w:val="16"/>
                <w:szCs w:val="16"/>
              </w:rPr>
              <w:t>EN ISO 23279,</w:t>
            </w:r>
          </w:p>
        </w:tc>
      </w:tr>
      <w:tr w:rsidR="009C0600" w:rsidRPr="00E2271D" w14:paraId="59A02B25" w14:textId="77777777" w:rsidTr="00085703">
        <w:trPr>
          <w:trHeight w:val="33"/>
        </w:trPr>
        <w:tc>
          <w:tcPr>
            <w:tcW w:w="1049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48CAFD" w14:textId="77777777" w:rsidR="009C0600" w:rsidRPr="00E2271D" w:rsidRDefault="009C0600" w:rsidP="009C060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25C53" w:rsidRPr="00E2271D" w14:paraId="58F09C3D" w14:textId="1A669823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67B6553B" w14:textId="0E27088C" w:rsidR="00B25C53" w:rsidRPr="00E2271D" w:rsidRDefault="00B25C53" w:rsidP="009C06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A.5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02D9B6B7" w14:textId="2B8A5D73" w:rsidR="00B25C53" w:rsidRPr="00E2271D" w:rsidRDefault="00B25C53" w:rsidP="009C06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 xml:space="preserve">Prosedürlerinin Değerlendirilmesi </w:t>
            </w:r>
          </w:p>
        </w:tc>
        <w:tc>
          <w:tcPr>
            <w:tcW w:w="68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CE73919" w14:textId="53E13C78" w:rsidR="00B25C53" w:rsidRPr="00E2271D" w:rsidRDefault="00B25C53" w:rsidP="009C06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B80CEC" w:rsidRPr="00E2271D" w14:paraId="5589B283" w14:textId="77777777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AF77DCB" w14:textId="234770A8" w:rsidR="009C0600" w:rsidRPr="00E2271D" w:rsidRDefault="00085703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3A19F73" w14:textId="18BF062B" w:rsidR="009C0600" w:rsidRPr="00E2271D" w:rsidRDefault="00085703" w:rsidP="00AF631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Kalıcı Birleştirmeler (WPQR)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F009C3B" w14:textId="77777777" w:rsidR="009C0600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15614-1,</w:t>
            </w:r>
          </w:p>
          <w:p w14:paraId="7A30F25D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15614-7,</w:t>
            </w:r>
          </w:p>
          <w:p w14:paraId="10E16219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15613,</w:t>
            </w:r>
          </w:p>
          <w:p w14:paraId="2A6EDC4A" w14:textId="317D13C1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ASME Section IX,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0C086C" w14:textId="77777777" w:rsidR="009C0600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15614-2,</w:t>
            </w:r>
          </w:p>
          <w:p w14:paraId="38229671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15614-8,</w:t>
            </w:r>
          </w:p>
          <w:p w14:paraId="7A05D0BB" w14:textId="092EAF0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AD 2000 HP 2/1,</w:t>
            </w:r>
          </w:p>
        </w:tc>
        <w:tc>
          <w:tcPr>
            <w:tcW w:w="16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76C116E" w14:textId="77777777" w:rsidR="009C0600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15614-3,</w:t>
            </w:r>
          </w:p>
          <w:p w14:paraId="021DC2D8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15610,</w:t>
            </w:r>
          </w:p>
          <w:p w14:paraId="4C258B92" w14:textId="1F3242F5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API 5L,</w:t>
            </w:r>
          </w:p>
        </w:tc>
        <w:tc>
          <w:tcPr>
            <w:tcW w:w="16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82AF91A" w14:textId="77777777" w:rsidR="009C0600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ISO 15614-4,</w:t>
            </w:r>
          </w:p>
          <w:p w14:paraId="5D2EBA9F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ENISO 15612,</w:t>
            </w:r>
          </w:p>
          <w:p w14:paraId="576840C5" w14:textId="32DE47D2" w:rsidR="00085703" w:rsidRPr="00E2271D" w:rsidRDefault="00085703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API 1104,</w:t>
            </w:r>
          </w:p>
        </w:tc>
      </w:tr>
      <w:tr w:rsidR="00085703" w:rsidRPr="00E2271D" w14:paraId="0D7E764E" w14:textId="77777777" w:rsidTr="00B80CEC">
        <w:trPr>
          <w:trHeight w:val="95"/>
        </w:trPr>
        <w:tc>
          <w:tcPr>
            <w:tcW w:w="1049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019A05" w14:textId="77777777" w:rsidR="00085703" w:rsidRPr="00E2271D" w:rsidRDefault="00085703" w:rsidP="009C060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25C53" w:rsidRPr="00E2271D" w14:paraId="10956ACA" w14:textId="03AFC824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3038DD7A" w14:textId="5CF6448F" w:rsidR="00B25C53" w:rsidRPr="00E2271D" w:rsidRDefault="00B25C53" w:rsidP="009C060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A.6</w:t>
            </w:r>
          </w:p>
        </w:tc>
        <w:tc>
          <w:tcPr>
            <w:tcW w:w="30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424B1D43" w14:textId="00FC8E42" w:rsidR="00B25C53" w:rsidRPr="00E2271D" w:rsidRDefault="00B25C53" w:rsidP="009C060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 xml:space="preserve">Malzeme Değerlendirme    </w:t>
            </w:r>
            <w:r w:rsidR="002F5300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Pr="00E2271D">
              <w:rPr>
                <w:rFonts w:ascii="Arial" w:hAnsi="Arial" w:cs="Arial"/>
                <w:b/>
                <w:sz w:val="18"/>
                <w:szCs w:val="18"/>
              </w:rPr>
              <w:t xml:space="preserve">   ve Sertifikalandırma</w:t>
            </w:r>
          </w:p>
        </w:tc>
        <w:tc>
          <w:tcPr>
            <w:tcW w:w="68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099DB3AB" w14:textId="25D0B171" w:rsidR="00B25C53" w:rsidRPr="00E2271D" w:rsidRDefault="00B25C53" w:rsidP="009C060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bCs/>
                <w:sz w:val="18"/>
                <w:szCs w:val="18"/>
              </w:rPr>
              <w:t>Standart / Şartname</w:t>
            </w:r>
          </w:p>
        </w:tc>
      </w:tr>
      <w:tr w:rsidR="00E2271D" w:rsidRPr="00E2271D" w14:paraId="0124D9AE" w14:textId="77777777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0781E07" w14:textId="3C409DB9" w:rsidR="00085703" w:rsidRPr="00E2271D" w:rsidRDefault="00B80CEC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B24AE1D" w14:textId="50B3A8B4" w:rsidR="00085703" w:rsidRPr="00E2271D" w:rsidRDefault="00B80CEC" w:rsidP="00B80CE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Metal Malzemeler (Levhalar, Borular)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C92A623" w14:textId="3870D6A2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10204,</w:t>
            </w:r>
          </w:p>
          <w:p w14:paraId="19230D20" w14:textId="7919852E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10025,</w:t>
            </w:r>
          </w:p>
          <w:p w14:paraId="69385185" w14:textId="262B11EF" w:rsidR="00085703" w:rsidRPr="00E2271D" w:rsidRDefault="00B80CEC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ISO 898,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0014BC" w14:textId="5A558441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10216,</w:t>
            </w:r>
          </w:p>
          <w:p w14:paraId="0D16A4C0" w14:textId="6D8242BF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10028,</w:t>
            </w:r>
          </w:p>
          <w:p w14:paraId="309C4F7E" w14:textId="5D5BC65A" w:rsidR="00085703" w:rsidRPr="00E2271D" w:rsidRDefault="00B80CEC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14399,</w:t>
            </w:r>
          </w:p>
        </w:tc>
        <w:tc>
          <w:tcPr>
            <w:tcW w:w="16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284617" w14:textId="5827B4E1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10217,</w:t>
            </w:r>
          </w:p>
          <w:p w14:paraId="099CF5E3" w14:textId="725625AF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10250,</w:t>
            </w:r>
          </w:p>
          <w:p w14:paraId="77A273C8" w14:textId="24D5644E" w:rsidR="00085703" w:rsidRPr="00E2271D" w:rsidRDefault="00B80CEC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AD 2000 W,</w:t>
            </w:r>
          </w:p>
        </w:tc>
        <w:tc>
          <w:tcPr>
            <w:tcW w:w="16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315B960" w14:textId="41E4A83D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10219,</w:t>
            </w:r>
          </w:p>
          <w:p w14:paraId="40C99499" w14:textId="7F80628D" w:rsidR="00B80CEC" w:rsidRPr="00E2271D" w:rsidRDefault="00B80CEC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 1092,</w:t>
            </w:r>
          </w:p>
          <w:p w14:paraId="2E40A5C9" w14:textId="2975D69C" w:rsidR="00085703" w:rsidRPr="00E2271D" w:rsidRDefault="00B80CEC" w:rsidP="009C060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EN10207,</w:t>
            </w:r>
          </w:p>
        </w:tc>
      </w:tr>
      <w:tr w:rsidR="00B80CEC" w:rsidRPr="00E2271D" w14:paraId="148DA4F2" w14:textId="77777777" w:rsidTr="00B80CEC">
        <w:trPr>
          <w:trHeight w:val="44"/>
        </w:trPr>
        <w:tc>
          <w:tcPr>
            <w:tcW w:w="1049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A40CD9" w14:textId="77777777" w:rsidR="00B80CEC" w:rsidRPr="00E2271D" w:rsidRDefault="00B80CEC" w:rsidP="00B80CE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25C53" w:rsidRPr="00E2271D" w14:paraId="6E028E0C" w14:textId="42319BBB" w:rsidTr="00E2271D">
        <w:trPr>
          <w:trHeight w:val="283"/>
        </w:trPr>
        <w:tc>
          <w:tcPr>
            <w:tcW w:w="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auto"/>
          </w:tcPr>
          <w:p w14:paraId="7F229D89" w14:textId="171721CA" w:rsidR="00B25C53" w:rsidRPr="00E2271D" w:rsidRDefault="00B25C53" w:rsidP="00B80CE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A.7</w:t>
            </w:r>
          </w:p>
        </w:tc>
        <w:tc>
          <w:tcPr>
            <w:tcW w:w="658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68BA0BB" w14:textId="2C2F87B4" w:rsidR="00B25C53" w:rsidRPr="00E2271D" w:rsidRDefault="00B25C53" w:rsidP="00B80CE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PED 2014/68/AB Kapsamı</w:t>
            </w:r>
          </w:p>
        </w:tc>
        <w:tc>
          <w:tcPr>
            <w:tcW w:w="33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04302D5A" w14:textId="3A51CCE6" w:rsidR="00B25C53" w:rsidRPr="00E2271D" w:rsidRDefault="00B25C53" w:rsidP="00B25C5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Standard/Şartname/Açıklamalar</w:t>
            </w:r>
          </w:p>
        </w:tc>
      </w:tr>
      <w:tr w:rsidR="00B25C53" w:rsidRPr="00E2271D" w14:paraId="207A66B6" w14:textId="77777777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A059F68" w14:textId="5F61230E" w:rsidR="00B25C53" w:rsidRPr="00E2271D" w:rsidRDefault="00B25C53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71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BE78782" w14:textId="53A3D25E" w:rsidR="00B25C53" w:rsidRPr="00E2271D" w:rsidRDefault="00B25C53" w:rsidP="00B80CEC">
            <w:pPr>
              <w:rPr>
                <w:rFonts w:ascii="Arial" w:hAnsi="Arial" w:cs="Arial"/>
                <w:sz w:val="16"/>
                <w:szCs w:val="16"/>
              </w:rPr>
            </w:pPr>
            <w:r w:rsidRPr="00E2271D">
              <w:rPr>
                <w:rFonts w:ascii="Arial" w:hAnsi="Arial" w:cs="Arial"/>
                <w:sz w:val="16"/>
                <w:szCs w:val="16"/>
              </w:rPr>
              <w:t>Sabit Bağlantı Prosedürlerinin Onayı (WPQR)</w:t>
            </w:r>
          </w:p>
        </w:tc>
        <w:tc>
          <w:tcPr>
            <w:tcW w:w="337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A46318" w14:textId="6490C6B9" w:rsidR="00B25C53" w:rsidRPr="00E2271D" w:rsidRDefault="00B25C53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2014/68/AB Ek 1, 3.1.2</w:t>
            </w:r>
          </w:p>
        </w:tc>
      </w:tr>
      <w:tr w:rsidR="00B25C53" w:rsidRPr="00E2271D" w14:paraId="0D739515" w14:textId="77777777" w:rsidTr="00E2271D">
        <w:trPr>
          <w:trHeight w:val="283"/>
        </w:trPr>
        <w:tc>
          <w:tcPr>
            <w:tcW w:w="54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4BA4C0F" w14:textId="5110DBF7" w:rsidR="00B25C53" w:rsidRPr="00E2271D" w:rsidRDefault="00B25C53" w:rsidP="00AF6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6571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5541D41" w14:textId="2C40D549" w:rsidR="00B25C53" w:rsidRPr="00E2271D" w:rsidRDefault="00B25C53" w:rsidP="00B80C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t>Modül A2: Rastgele Aralıklarla Denetlenmiş Basınçlı Ekipman Kontrolleriyle Birlikte İç Üretim Kontrolü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A86B8FD" w14:textId="796AF2FA" w:rsidR="00B25C53" w:rsidRPr="00E2271D" w:rsidRDefault="00B25C53" w:rsidP="00B25C5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2271D">
              <w:rPr>
                <w:rFonts w:ascii="Arial" w:hAnsi="Arial" w:cs="Arial"/>
                <w:bCs/>
                <w:sz w:val="16"/>
                <w:szCs w:val="16"/>
              </w:rPr>
              <w:t xml:space="preserve"> 2014/68/AB Ek III</w:t>
            </w:r>
          </w:p>
        </w:tc>
      </w:tr>
      <w:tr w:rsidR="00E2271D" w:rsidRPr="00E2271D" w14:paraId="31A2773B" w14:textId="77777777" w:rsidTr="00E2271D">
        <w:trPr>
          <w:trHeight w:val="33"/>
        </w:trPr>
        <w:tc>
          <w:tcPr>
            <w:tcW w:w="1049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53B5E6D" w14:textId="77777777" w:rsidR="00E2271D" w:rsidRPr="00E2271D" w:rsidRDefault="00E2271D" w:rsidP="00B25C53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2271D" w:rsidRPr="00E2271D" w14:paraId="527B8F7F" w14:textId="5A96FB5D" w:rsidTr="00E2271D">
        <w:trPr>
          <w:trHeight w:val="283"/>
        </w:trPr>
        <w:tc>
          <w:tcPr>
            <w:tcW w:w="54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pct10" w:color="auto" w:fill="auto"/>
          </w:tcPr>
          <w:p w14:paraId="147E75D8" w14:textId="694AF3AA" w:rsidR="00E2271D" w:rsidRPr="00E2271D" w:rsidRDefault="00E2271D" w:rsidP="00B25C5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271D">
              <w:rPr>
                <w:rFonts w:ascii="Arial" w:hAnsi="Arial" w:cs="Arial"/>
                <w:b/>
                <w:sz w:val="18"/>
                <w:szCs w:val="18"/>
              </w:rPr>
              <w:t>A.8</w:t>
            </w:r>
          </w:p>
        </w:tc>
        <w:tc>
          <w:tcPr>
            <w:tcW w:w="994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pct10" w:color="auto" w:fill="auto"/>
          </w:tcPr>
          <w:p w14:paraId="6D360369" w14:textId="58E95191" w:rsidR="00E2271D" w:rsidRPr="00E2271D" w:rsidRDefault="00081555" w:rsidP="00B25C5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İlave</w:t>
            </w:r>
            <w:r w:rsidR="00E2271D">
              <w:rPr>
                <w:rFonts w:ascii="Arial" w:hAnsi="Arial" w:cs="Arial"/>
                <w:b/>
                <w:sz w:val="18"/>
                <w:szCs w:val="18"/>
              </w:rPr>
              <w:t xml:space="preserve"> Bilgiler </w:t>
            </w:r>
          </w:p>
        </w:tc>
      </w:tr>
      <w:tr w:rsidR="00E2271D" w:rsidRPr="00E2271D" w14:paraId="7CF99157" w14:textId="77777777" w:rsidTr="00E2271D">
        <w:trPr>
          <w:trHeight w:val="3257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A8268" w14:textId="302F611D" w:rsidR="00E2271D" w:rsidRPr="00A23025" w:rsidRDefault="00A23025" w:rsidP="00B25C53">
            <w:pPr>
              <w:rPr>
                <w:rFonts w:ascii="Arial" w:hAnsi="Arial" w:cs="Arial"/>
                <w:sz w:val="16"/>
                <w:szCs w:val="16"/>
              </w:rPr>
            </w:pPr>
            <w:r w:rsidRPr="00A230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230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23025">
              <w:rPr>
                <w:rFonts w:ascii="Arial" w:hAnsi="Arial" w:cs="Arial"/>
                <w:sz w:val="18"/>
                <w:szCs w:val="18"/>
              </w:rPr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2302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BE8EE22" w14:textId="77777777" w:rsidR="00BD3066" w:rsidRDefault="00BD3066"/>
    <w:sectPr w:rsidR="00BD30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64D4" w14:textId="77777777" w:rsidR="00410DD3" w:rsidRDefault="00410DD3" w:rsidP="00C96615">
      <w:pPr>
        <w:spacing w:after="0" w:line="240" w:lineRule="auto"/>
      </w:pPr>
      <w:r>
        <w:separator/>
      </w:r>
    </w:p>
  </w:endnote>
  <w:endnote w:type="continuationSeparator" w:id="0">
    <w:p w14:paraId="601C84E5" w14:textId="77777777" w:rsidR="00410DD3" w:rsidRDefault="00410DD3" w:rsidP="00C9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434B" w14:textId="77777777" w:rsidR="00965EF2" w:rsidRDefault="00965E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5" w:type="dxa"/>
      <w:tblInd w:w="-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794"/>
      <w:gridCol w:w="3438"/>
      <w:gridCol w:w="3163"/>
    </w:tblGrid>
    <w:tr w:rsidR="00C96615" w:rsidRPr="00590999" w14:paraId="56CCAC76" w14:textId="77777777" w:rsidTr="00D82B81">
      <w:tc>
        <w:tcPr>
          <w:tcW w:w="379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13D3120" w14:textId="5958595E" w:rsidR="00C96615" w:rsidRPr="00590999" w:rsidRDefault="00C96615" w:rsidP="00C96615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sz w:val="16"/>
              <w:szCs w:val="20"/>
            </w:rPr>
          </w:pPr>
          <w:r w:rsidRPr="00590999">
            <w:rPr>
              <w:rFonts w:ascii="Arial" w:eastAsia="Times New Roman" w:hAnsi="Arial" w:cs="Arial"/>
              <w:sz w:val="16"/>
              <w:szCs w:val="20"/>
              <w:lang w:val="en-US"/>
            </w:rPr>
            <w:t>FR-</w:t>
          </w:r>
          <w:r w:rsidR="001A67F7">
            <w:rPr>
              <w:rFonts w:ascii="Arial" w:eastAsia="Times New Roman" w:hAnsi="Arial" w:cs="Arial"/>
              <w:sz w:val="16"/>
              <w:szCs w:val="20"/>
              <w:lang w:val="en-US"/>
            </w:rPr>
            <w:t>33</w:t>
          </w:r>
          <w:r w:rsidRPr="00590999">
            <w:rPr>
              <w:rFonts w:ascii="Arial" w:eastAsia="Times New Roman" w:hAnsi="Arial" w:cs="Arial"/>
              <w:sz w:val="16"/>
              <w:szCs w:val="20"/>
              <w:lang w:val="en-US"/>
            </w:rPr>
            <w:t>/Rev:</w:t>
          </w:r>
          <w:r>
            <w:rPr>
              <w:rFonts w:ascii="Arial" w:eastAsia="Times New Roman" w:hAnsi="Arial" w:cs="Arial"/>
              <w:sz w:val="16"/>
              <w:szCs w:val="20"/>
              <w:lang w:val="en-US"/>
            </w:rPr>
            <w:t>0</w:t>
          </w:r>
          <w:r w:rsidR="00965EF2">
            <w:rPr>
              <w:rFonts w:ascii="Arial" w:eastAsia="Times New Roman" w:hAnsi="Arial" w:cs="Arial"/>
              <w:sz w:val="16"/>
              <w:szCs w:val="20"/>
              <w:lang w:val="en-US"/>
            </w:rPr>
            <w:t>3</w:t>
          </w:r>
          <w:r w:rsidRPr="00590999">
            <w:rPr>
              <w:rFonts w:ascii="Arial" w:eastAsia="Times New Roman" w:hAnsi="Arial" w:cs="Arial"/>
              <w:sz w:val="16"/>
              <w:szCs w:val="20"/>
              <w:lang w:val="en-US"/>
            </w:rPr>
            <w:t>/</w:t>
          </w:r>
          <w:r>
            <w:rPr>
              <w:rFonts w:ascii="Arial" w:eastAsia="Times New Roman" w:hAnsi="Arial" w:cs="Arial"/>
              <w:sz w:val="16"/>
              <w:szCs w:val="20"/>
              <w:lang w:val="en-US"/>
            </w:rPr>
            <w:t>1</w:t>
          </w:r>
          <w:r w:rsidR="006E2A6D">
            <w:rPr>
              <w:rFonts w:ascii="Arial" w:eastAsia="Times New Roman" w:hAnsi="Arial" w:cs="Arial"/>
              <w:sz w:val="16"/>
              <w:szCs w:val="20"/>
              <w:lang w:val="en-US"/>
            </w:rPr>
            <w:t>6</w:t>
          </w:r>
          <w:r w:rsidRPr="00590999">
            <w:rPr>
              <w:rFonts w:ascii="Arial" w:eastAsia="Times New Roman" w:hAnsi="Arial" w:cs="Arial"/>
              <w:sz w:val="16"/>
              <w:szCs w:val="20"/>
              <w:lang w:val="en-US"/>
            </w:rPr>
            <w:t>.</w:t>
          </w:r>
          <w:r>
            <w:rPr>
              <w:rFonts w:ascii="Arial" w:eastAsia="Times New Roman" w:hAnsi="Arial" w:cs="Arial"/>
              <w:sz w:val="16"/>
              <w:szCs w:val="20"/>
              <w:lang w:val="en-US"/>
            </w:rPr>
            <w:t>01</w:t>
          </w:r>
          <w:r w:rsidRPr="00590999">
            <w:rPr>
              <w:rFonts w:ascii="Arial" w:eastAsia="Times New Roman" w:hAnsi="Arial" w:cs="Arial"/>
              <w:sz w:val="16"/>
              <w:szCs w:val="20"/>
              <w:lang w:val="en-US"/>
            </w:rPr>
            <w:t>.20</w:t>
          </w:r>
          <w:r>
            <w:rPr>
              <w:rFonts w:ascii="Arial" w:eastAsia="Times New Roman" w:hAnsi="Arial" w:cs="Arial"/>
              <w:sz w:val="16"/>
              <w:szCs w:val="20"/>
              <w:lang w:val="en-US"/>
            </w:rPr>
            <w:t>26</w:t>
          </w:r>
        </w:p>
      </w:tc>
      <w:tc>
        <w:tcPr>
          <w:tcW w:w="343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3928BB7" w14:textId="77777777" w:rsidR="00C96615" w:rsidRPr="00590999" w:rsidRDefault="00C96615" w:rsidP="00C96615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 w:val="16"/>
              <w:szCs w:val="20"/>
            </w:rPr>
          </w:pPr>
        </w:p>
      </w:tc>
      <w:tc>
        <w:tcPr>
          <w:tcW w:w="316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806C552" w14:textId="77777777" w:rsidR="00C96615" w:rsidRPr="00590999" w:rsidRDefault="00C96615" w:rsidP="00C96615">
          <w:pPr>
            <w:tabs>
              <w:tab w:val="center" w:pos="5103"/>
              <w:tab w:val="right" w:pos="102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96615" w:rsidRPr="00590999" w14:paraId="130D2634" w14:textId="77777777" w:rsidTr="00D82B81">
      <w:tc>
        <w:tcPr>
          <w:tcW w:w="10395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5010443" w14:textId="77777777" w:rsidR="00C96615" w:rsidRPr="00590999" w:rsidRDefault="00C96615" w:rsidP="00C96615">
          <w:pPr>
            <w:tabs>
              <w:tab w:val="center" w:pos="5103"/>
              <w:tab w:val="right" w:pos="102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 w:val="16"/>
              <w:szCs w:val="20"/>
            </w:rPr>
          </w:pPr>
          <w:r w:rsidRPr="00590999">
            <w:rPr>
              <w:rFonts w:ascii="Arial" w:eastAsia="Times New Roman" w:hAnsi="Arial" w:cs="Arial"/>
              <w:sz w:val="16"/>
              <w:szCs w:val="20"/>
            </w:rPr>
            <w:t xml:space="preserve">İSTANBUL TEKNİK KONTROL EĞİTİM HİZMETLERİ ve TİC. LTD. ŞTİ.               </w:t>
          </w:r>
        </w:p>
      </w:tc>
    </w:tr>
  </w:tbl>
  <w:p w14:paraId="55EC1FA7" w14:textId="77777777" w:rsidR="00C96615" w:rsidRDefault="00C966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BA94" w14:textId="77777777" w:rsidR="00965EF2" w:rsidRDefault="00965E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F8FC1" w14:textId="77777777" w:rsidR="00410DD3" w:rsidRDefault="00410DD3" w:rsidP="00C96615">
      <w:pPr>
        <w:spacing w:after="0" w:line="240" w:lineRule="auto"/>
      </w:pPr>
      <w:r>
        <w:separator/>
      </w:r>
    </w:p>
  </w:footnote>
  <w:footnote w:type="continuationSeparator" w:id="0">
    <w:p w14:paraId="72E99875" w14:textId="77777777" w:rsidR="00410DD3" w:rsidRDefault="00410DD3" w:rsidP="00C9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E9BA" w14:textId="49EAB56F" w:rsidR="00EA1D04" w:rsidRDefault="00000000">
    <w:pPr>
      <w:pStyle w:val="stBilgi"/>
    </w:pPr>
    <w:r>
      <w:rPr>
        <w:noProof/>
      </w:rPr>
      <w:pict w14:anchorId="4C3F3D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192188" o:spid="_x0000_s1026" type="#_x0000_t75" style="position:absolute;margin-left:0;margin-top:0;width:453.3pt;height:449.35pt;z-index:-251658238;mso-position-horizontal:center;mso-position-horizontal-relative:margin;mso-position-vertical:center;mso-position-vertical-relative:margin" o:allowincell="f">
          <v:imagedata r:id="rId1" o:title="DENEME SON ARKA FON 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15"/>
      <w:gridCol w:w="6427"/>
      <w:gridCol w:w="1896"/>
    </w:tblGrid>
    <w:tr w:rsidR="00C96615" w14:paraId="5041C1ED" w14:textId="77777777" w:rsidTr="00C96615">
      <w:trPr>
        <w:trHeight w:val="1072"/>
        <w:jc w:val="center"/>
      </w:trPr>
      <w:tc>
        <w:tcPr>
          <w:tcW w:w="2215" w:type="dxa"/>
          <w:tcBorders>
            <w:right w:val="nil"/>
          </w:tcBorders>
          <w:vAlign w:val="center"/>
        </w:tcPr>
        <w:p w14:paraId="15B524A5" w14:textId="77777777" w:rsidR="00C96615" w:rsidRPr="000A5124" w:rsidRDefault="00C96615" w:rsidP="00C96615">
          <w:pPr>
            <w:pStyle w:val="stBilgi"/>
            <w:ind w:right="-38"/>
            <w:jc w:val="center"/>
            <w:rPr>
              <w:b/>
              <w:sz w:val="40"/>
              <w:szCs w:val="40"/>
            </w:rPr>
          </w:pPr>
          <w:r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58240" behindDoc="0" locked="0" layoutInCell="1" allowOverlap="1" wp14:anchorId="57803B87" wp14:editId="6D7881A2">
                <wp:simplePos x="0" y="0"/>
                <wp:positionH relativeFrom="column">
                  <wp:posOffset>64770</wp:posOffset>
                </wp:positionH>
                <wp:positionV relativeFrom="paragraph">
                  <wp:posOffset>-31750</wp:posOffset>
                </wp:positionV>
                <wp:extent cx="923290" cy="635000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065" t="11700" r="8035" b="23217"/>
                        <a:stretch/>
                      </pic:blipFill>
                      <pic:spPr bwMode="auto">
                        <a:xfrm>
                          <a:off x="0" y="0"/>
                          <a:ext cx="92329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27" w:type="dxa"/>
          <w:tcBorders>
            <w:left w:val="nil"/>
            <w:right w:val="nil"/>
          </w:tcBorders>
          <w:vAlign w:val="center"/>
        </w:tcPr>
        <w:p w14:paraId="614B7D85" w14:textId="77777777" w:rsidR="00C96615" w:rsidRPr="00306B54" w:rsidRDefault="00C96615" w:rsidP="00C96615">
          <w:pPr>
            <w:jc w:val="center"/>
            <w:rPr>
              <w:rFonts w:ascii="Arial" w:hAnsi="Arial" w:cs="Arial"/>
              <w:b/>
            </w:rPr>
          </w:pPr>
          <w:r w:rsidRPr="00306B54">
            <w:rPr>
              <w:rFonts w:ascii="Arial" w:hAnsi="Arial" w:cs="Arial"/>
              <w:b/>
            </w:rPr>
            <w:t>İSTANBUL TEKNİK KONTROL EĞİTİM HİZMETLERİ</w:t>
          </w:r>
        </w:p>
        <w:p w14:paraId="281B3E45" w14:textId="77777777" w:rsidR="00C96615" w:rsidRPr="00ED7D05" w:rsidRDefault="00C96615" w:rsidP="00C96615">
          <w:pPr>
            <w:jc w:val="center"/>
            <w:rPr>
              <w:rFonts w:ascii="Arial" w:hAnsi="Arial" w:cs="Arial"/>
            </w:rPr>
          </w:pPr>
          <w:r w:rsidRPr="00306B54">
            <w:rPr>
              <w:rFonts w:ascii="Arial" w:hAnsi="Arial" w:cs="Arial"/>
            </w:rPr>
            <w:t>MUAYENE KURULUŞU BÖLÜMÜ</w:t>
          </w:r>
        </w:p>
      </w:tc>
      <w:tc>
        <w:tcPr>
          <w:tcW w:w="1896" w:type="dxa"/>
          <w:tcBorders>
            <w:left w:val="nil"/>
          </w:tcBorders>
        </w:tcPr>
        <w:p w14:paraId="023F44DF" w14:textId="77777777" w:rsidR="00C96615" w:rsidRPr="000A5124" w:rsidRDefault="00C96615" w:rsidP="00C96615">
          <w:pPr>
            <w:pStyle w:val="stBilgi"/>
            <w:rPr>
              <w:sz w:val="20"/>
            </w:rPr>
          </w:pPr>
        </w:p>
      </w:tc>
    </w:tr>
    <w:tr w:rsidR="00C96615" w14:paraId="3B62C72F" w14:textId="77777777" w:rsidTr="00D82B81">
      <w:trPr>
        <w:cantSplit/>
        <w:trHeight w:val="350"/>
        <w:jc w:val="center"/>
      </w:trPr>
      <w:tc>
        <w:tcPr>
          <w:tcW w:w="10538" w:type="dxa"/>
          <w:gridSpan w:val="3"/>
          <w:vAlign w:val="center"/>
        </w:tcPr>
        <w:p w14:paraId="05B993AB" w14:textId="39E485E5" w:rsidR="00C96615" w:rsidRPr="00ED7D05" w:rsidRDefault="00F33E07" w:rsidP="00C96615">
          <w:pPr>
            <w:pStyle w:val="stBilgi"/>
            <w:jc w:val="center"/>
            <w:rPr>
              <w:rFonts w:ascii="Arial" w:hAnsi="Arial" w:cs="Arial"/>
              <w:b/>
              <w:iCs/>
              <w:sz w:val="20"/>
              <w:szCs w:val="20"/>
            </w:rPr>
          </w:pPr>
          <w:r>
            <w:rPr>
              <w:rFonts w:ascii="Arial" w:hAnsi="Arial" w:cs="Arial"/>
              <w:b/>
              <w:iCs/>
              <w:sz w:val="20"/>
              <w:szCs w:val="20"/>
            </w:rPr>
            <w:t>HİZMET TALEP FORMU</w:t>
          </w:r>
        </w:p>
      </w:tc>
    </w:tr>
  </w:tbl>
  <w:p w14:paraId="40C56DED" w14:textId="3122E58B" w:rsidR="00C96615" w:rsidRDefault="00000000">
    <w:pPr>
      <w:pStyle w:val="stBilgi"/>
    </w:pPr>
    <w:r>
      <w:rPr>
        <w:noProof/>
      </w:rPr>
      <w:pict w14:anchorId="22CCD2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192189" o:spid="_x0000_s1027" type="#_x0000_t75" style="position:absolute;margin-left:0;margin-top:0;width:453.3pt;height:449.35pt;z-index:-251658237;mso-position-horizontal:center;mso-position-horizontal-relative:margin;mso-position-vertical:center;mso-position-vertical-relative:margin" o:allowincell="f">
          <v:imagedata r:id="rId2" o:title="DENEME SON ARKA FON 4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BCE3" w14:textId="7DAA5DA0" w:rsidR="00EA1D04" w:rsidRDefault="00000000">
    <w:pPr>
      <w:pStyle w:val="stBilgi"/>
    </w:pPr>
    <w:r>
      <w:rPr>
        <w:noProof/>
      </w:rPr>
      <w:pict w14:anchorId="0BD6C9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192187" o:spid="_x0000_s1025" type="#_x0000_t75" style="position:absolute;margin-left:0;margin-top:0;width:453.3pt;height:449.35pt;z-index:-251658239;mso-position-horizontal:center;mso-position-horizontal-relative:margin;mso-position-vertical:center;mso-position-vertical-relative:margin" o:allowincell="f">
          <v:imagedata r:id="rId1" o:title="DENEME SON ARKA FON 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5766B"/>
    <w:multiLevelType w:val="multilevel"/>
    <w:tmpl w:val="517A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D7701"/>
    <w:multiLevelType w:val="hybridMultilevel"/>
    <w:tmpl w:val="86AAC1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774D9"/>
    <w:multiLevelType w:val="multilevel"/>
    <w:tmpl w:val="0EF2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95E06"/>
    <w:multiLevelType w:val="multilevel"/>
    <w:tmpl w:val="8A34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9471F"/>
    <w:multiLevelType w:val="hybridMultilevel"/>
    <w:tmpl w:val="02E08A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A6561"/>
    <w:multiLevelType w:val="multilevel"/>
    <w:tmpl w:val="0A40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854053">
    <w:abstractNumId w:val="2"/>
  </w:num>
  <w:num w:numId="2" w16cid:durableId="97920340">
    <w:abstractNumId w:val="1"/>
  </w:num>
  <w:num w:numId="3" w16cid:durableId="794258298">
    <w:abstractNumId w:val="3"/>
  </w:num>
  <w:num w:numId="4" w16cid:durableId="1271209055">
    <w:abstractNumId w:val="5"/>
  </w:num>
  <w:num w:numId="5" w16cid:durableId="1424305068">
    <w:abstractNumId w:val="0"/>
  </w:num>
  <w:num w:numId="6" w16cid:durableId="1426342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GCntLmiWCfsealCN0UwtVgpouZmMKSw4zFMrW7o1DAf+/z0ELBLMMsgnkObPRAZDk8JUxP1cPq4iVQdmM1PdQ==" w:salt="u3gsVe1tFVzob2HIymptdA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EE"/>
    <w:rsid w:val="000502F0"/>
    <w:rsid w:val="000808EE"/>
    <w:rsid w:val="00081555"/>
    <w:rsid w:val="00085703"/>
    <w:rsid w:val="000D21D3"/>
    <w:rsid w:val="0018033F"/>
    <w:rsid w:val="001A67F7"/>
    <w:rsid w:val="001D213E"/>
    <w:rsid w:val="001F620C"/>
    <w:rsid w:val="0024403F"/>
    <w:rsid w:val="002B3E22"/>
    <w:rsid w:val="002D1D52"/>
    <w:rsid w:val="002F4DCF"/>
    <w:rsid w:val="002F5300"/>
    <w:rsid w:val="00312ACB"/>
    <w:rsid w:val="00354752"/>
    <w:rsid w:val="003B430C"/>
    <w:rsid w:val="003E1A6A"/>
    <w:rsid w:val="003E28CF"/>
    <w:rsid w:val="00410DD3"/>
    <w:rsid w:val="00423A7E"/>
    <w:rsid w:val="004278CC"/>
    <w:rsid w:val="00477759"/>
    <w:rsid w:val="00485856"/>
    <w:rsid w:val="004E1CB9"/>
    <w:rsid w:val="00522B94"/>
    <w:rsid w:val="00554570"/>
    <w:rsid w:val="005717C2"/>
    <w:rsid w:val="005910F9"/>
    <w:rsid w:val="005A7F9A"/>
    <w:rsid w:val="00635E04"/>
    <w:rsid w:val="00636ED9"/>
    <w:rsid w:val="006837E4"/>
    <w:rsid w:val="006E0367"/>
    <w:rsid w:val="006E2A6D"/>
    <w:rsid w:val="007C422A"/>
    <w:rsid w:val="008172B3"/>
    <w:rsid w:val="00822CC6"/>
    <w:rsid w:val="00851EA7"/>
    <w:rsid w:val="00855285"/>
    <w:rsid w:val="008E1CB7"/>
    <w:rsid w:val="009151E8"/>
    <w:rsid w:val="00965EF2"/>
    <w:rsid w:val="00985C48"/>
    <w:rsid w:val="00991FC9"/>
    <w:rsid w:val="009C0600"/>
    <w:rsid w:val="009C7DB0"/>
    <w:rsid w:val="009F3825"/>
    <w:rsid w:val="009F7BBE"/>
    <w:rsid w:val="00A23025"/>
    <w:rsid w:val="00A46F59"/>
    <w:rsid w:val="00A658D1"/>
    <w:rsid w:val="00AB338F"/>
    <w:rsid w:val="00AF631C"/>
    <w:rsid w:val="00B25C53"/>
    <w:rsid w:val="00B26A36"/>
    <w:rsid w:val="00B80CEC"/>
    <w:rsid w:val="00B8281F"/>
    <w:rsid w:val="00B910F1"/>
    <w:rsid w:val="00BA45C1"/>
    <w:rsid w:val="00BC260B"/>
    <w:rsid w:val="00BD3066"/>
    <w:rsid w:val="00BF4E0E"/>
    <w:rsid w:val="00C602D1"/>
    <w:rsid w:val="00C61D9E"/>
    <w:rsid w:val="00C96615"/>
    <w:rsid w:val="00CB1DA7"/>
    <w:rsid w:val="00CF7EF4"/>
    <w:rsid w:val="00D259E5"/>
    <w:rsid w:val="00DA0217"/>
    <w:rsid w:val="00DA4813"/>
    <w:rsid w:val="00DC7EA1"/>
    <w:rsid w:val="00E13335"/>
    <w:rsid w:val="00E2271D"/>
    <w:rsid w:val="00EA1D04"/>
    <w:rsid w:val="00ED230B"/>
    <w:rsid w:val="00ED696D"/>
    <w:rsid w:val="00EE0678"/>
    <w:rsid w:val="00EE64EF"/>
    <w:rsid w:val="00F167AE"/>
    <w:rsid w:val="00F33E07"/>
    <w:rsid w:val="00F512BF"/>
    <w:rsid w:val="00F5567F"/>
    <w:rsid w:val="00FB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51933"/>
  <w15:chartTrackingRefBased/>
  <w15:docId w15:val="{BFA8D53F-871F-4BCF-90B0-00652D95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80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80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808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80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808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80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80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80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80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80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80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80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808E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808E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808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808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808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808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80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80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80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80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80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808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808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808E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80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808E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808EE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C96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6615"/>
  </w:style>
  <w:style w:type="paragraph" w:styleId="AltBilgi">
    <w:name w:val="footer"/>
    <w:basedOn w:val="Normal"/>
    <w:link w:val="AltBilgiChar"/>
    <w:uiPriority w:val="99"/>
    <w:unhideWhenUsed/>
    <w:rsid w:val="00C96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6615"/>
  </w:style>
  <w:style w:type="table" w:styleId="TabloKlavuzu">
    <w:name w:val="Table Grid"/>
    <w:basedOn w:val="NormalTablo"/>
    <w:uiPriority w:val="39"/>
    <w:rsid w:val="00C96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9F7B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YerTutucuMetni">
    <w:name w:val="Placeholder Text"/>
    <w:basedOn w:val="VarsaylanParagrafYazTipi"/>
    <w:uiPriority w:val="99"/>
    <w:semiHidden/>
    <w:rsid w:val="00A230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17337-0A75-41A7-9943-2D3AF0BE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BOSS</dc:creator>
  <cp:keywords/>
  <dc:description/>
  <cp:lastModifiedBy>GÖKHAN BOSS</cp:lastModifiedBy>
  <cp:revision>27</cp:revision>
  <cp:lastPrinted>2026-03-02T08:07:00Z</cp:lastPrinted>
  <dcterms:created xsi:type="dcterms:W3CDTF">2026-02-24T10:36:00Z</dcterms:created>
  <dcterms:modified xsi:type="dcterms:W3CDTF">2026-10-24T08:14:00Z</dcterms:modified>
</cp:coreProperties>
</file>